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94B" w:rsidRPr="00BE1872" w:rsidRDefault="00AE394B">
      <w:pPr>
        <w:rPr>
          <w:rStyle w:val="yw"/>
          <w:rFonts w:hint="eastAsia"/>
          <w:b/>
          <w:color w:val="000000" w:themeColor="text1"/>
        </w:rPr>
      </w:pPr>
      <w:proofErr w:type="gramStart"/>
      <w:r w:rsidRPr="00BE1872">
        <w:rPr>
          <w:rStyle w:val="yw"/>
          <w:b/>
          <w:color w:val="000000" w:themeColor="text1"/>
        </w:rPr>
        <w:t>世</w:t>
      </w:r>
      <w:proofErr w:type="gramEnd"/>
      <w:r w:rsidRPr="00BE1872">
        <w:rPr>
          <w:rStyle w:val="yw"/>
          <w:b/>
          <w:color w:val="000000" w:themeColor="text1"/>
        </w:rPr>
        <w:t>尊！何緣最初名極喜地？乃至何緣</w:t>
      </w:r>
      <w:proofErr w:type="gramStart"/>
      <w:r w:rsidRPr="00BE1872">
        <w:rPr>
          <w:rStyle w:val="yw"/>
          <w:b/>
          <w:color w:val="000000" w:themeColor="text1"/>
        </w:rPr>
        <w:t>說名佛地</w:t>
      </w:r>
      <w:proofErr w:type="gramEnd"/>
      <w:r w:rsidRPr="00BE1872">
        <w:rPr>
          <w:rStyle w:val="yw"/>
          <w:b/>
          <w:color w:val="000000" w:themeColor="text1"/>
        </w:rPr>
        <w:t>？</w:t>
      </w:r>
    </w:p>
    <w:p w:rsidR="00AE394B" w:rsidRPr="00BE1872" w:rsidRDefault="00AE394B">
      <w:pPr>
        <w:rPr>
          <w:rStyle w:val="yw"/>
          <w:rFonts w:hint="eastAsia"/>
          <w:b/>
          <w:color w:val="000000" w:themeColor="text1"/>
        </w:rPr>
      </w:pPr>
      <w:r w:rsidRPr="00BE1872">
        <w:rPr>
          <w:rStyle w:val="yw"/>
          <w:b/>
          <w:color w:val="000000" w:themeColor="text1"/>
        </w:rPr>
        <w:t>善男子！成就大義，</w:t>
      </w:r>
      <w:r w:rsidRPr="00CA5FF7">
        <w:rPr>
          <w:rStyle w:val="yw"/>
          <w:b/>
          <w:color w:val="C00000"/>
        </w:rPr>
        <w:t>得未曾得出世間心，生大歡喜，是故</w:t>
      </w:r>
      <w:r w:rsidRPr="00BE1872">
        <w:rPr>
          <w:rStyle w:val="yw"/>
          <w:b/>
          <w:color w:val="C00000"/>
        </w:rPr>
        <w:t>最初名極喜地</w:t>
      </w:r>
      <w:r w:rsidRPr="00BE1872">
        <w:rPr>
          <w:rStyle w:val="yw"/>
          <w:b/>
          <w:color w:val="000000" w:themeColor="text1"/>
        </w:rPr>
        <w:t>。</w:t>
      </w:r>
    </w:p>
    <w:p w:rsidR="00AE394B" w:rsidRPr="00BE1872" w:rsidRDefault="00AE394B">
      <w:pPr>
        <w:rPr>
          <w:rStyle w:val="yw"/>
          <w:rFonts w:hint="eastAsia"/>
          <w:b/>
          <w:color w:val="000000" w:themeColor="text1"/>
        </w:rPr>
      </w:pPr>
      <w:r w:rsidRPr="00CA5FF7">
        <w:rPr>
          <w:rStyle w:val="yw"/>
          <w:b/>
          <w:color w:val="C00000"/>
        </w:rPr>
        <w:t>遠離一切微細犯戒，是故</w:t>
      </w:r>
      <w:r w:rsidRPr="00BE1872">
        <w:rPr>
          <w:rStyle w:val="yw"/>
          <w:b/>
          <w:color w:val="C00000"/>
        </w:rPr>
        <w:t>第二名</w:t>
      </w:r>
      <w:proofErr w:type="gramStart"/>
      <w:r w:rsidRPr="00BE1872">
        <w:rPr>
          <w:rStyle w:val="yw"/>
          <w:b/>
          <w:color w:val="C00000"/>
        </w:rPr>
        <w:t>離垢地</w:t>
      </w:r>
      <w:proofErr w:type="gramEnd"/>
      <w:r w:rsidRPr="00BE1872">
        <w:rPr>
          <w:rStyle w:val="yw"/>
          <w:b/>
          <w:color w:val="C00000"/>
        </w:rPr>
        <w:t>。</w:t>
      </w:r>
    </w:p>
    <w:p w:rsidR="00AE394B" w:rsidRPr="00BE1872" w:rsidRDefault="00AE394B">
      <w:pPr>
        <w:rPr>
          <w:rStyle w:val="yw"/>
          <w:rFonts w:hint="eastAsia"/>
          <w:b/>
          <w:color w:val="C00000"/>
        </w:rPr>
      </w:pPr>
      <w:proofErr w:type="gramStart"/>
      <w:r w:rsidRPr="00BE1872">
        <w:rPr>
          <w:rStyle w:val="yw"/>
          <w:b/>
          <w:color w:val="000000" w:themeColor="text1"/>
        </w:rPr>
        <w:t>由彼</w:t>
      </w:r>
      <w:r w:rsidRPr="00CA5FF7">
        <w:rPr>
          <w:rStyle w:val="yw"/>
          <w:b/>
          <w:color w:val="C00000"/>
        </w:rPr>
        <w:t>所得</w:t>
      </w:r>
      <w:proofErr w:type="gramEnd"/>
      <w:r w:rsidRPr="00CA5FF7">
        <w:rPr>
          <w:rStyle w:val="yw"/>
          <w:b/>
          <w:color w:val="C00000"/>
        </w:rPr>
        <w:t>三</w:t>
      </w:r>
      <w:proofErr w:type="gramStart"/>
      <w:r w:rsidRPr="00CA5FF7">
        <w:rPr>
          <w:rStyle w:val="yw"/>
          <w:b/>
          <w:color w:val="C00000"/>
        </w:rPr>
        <w:t>摩地及</w:t>
      </w:r>
      <w:proofErr w:type="gramEnd"/>
      <w:r w:rsidRPr="00CA5FF7">
        <w:rPr>
          <w:rStyle w:val="yw"/>
          <w:b/>
          <w:color w:val="C00000"/>
        </w:rPr>
        <w:t>聞持</w:t>
      </w:r>
      <w:proofErr w:type="gramStart"/>
      <w:r w:rsidRPr="00CA5FF7">
        <w:rPr>
          <w:rStyle w:val="yw"/>
          <w:b/>
          <w:color w:val="C00000"/>
        </w:rPr>
        <w:t>陀羅</w:t>
      </w:r>
      <w:proofErr w:type="gramEnd"/>
      <w:r w:rsidRPr="00CA5FF7">
        <w:rPr>
          <w:rStyle w:val="yw"/>
          <w:b/>
          <w:color w:val="C00000"/>
        </w:rPr>
        <w:t>尼能為無量</w:t>
      </w:r>
      <w:proofErr w:type="gramStart"/>
      <w:r w:rsidRPr="00CA5FF7">
        <w:rPr>
          <w:rStyle w:val="yw"/>
          <w:b/>
          <w:color w:val="C00000"/>
        </w:rPr>
        <w:t>智光依止</w:t>
      </w:r>
      <w:proofErr w:type="gramEnd"/>
      <w:r w:rsidRPr="00CA5FF7">
        <w:rPr>
          <w:rStyle w:val="yw"/>
          <w:b/>
          <w:color w:val="C00000"/>
        </w:rPr>
        <w:t>，是故</w:t>
      </w:r>
      <w:r w:rsidRPr="00BE1872">
        <w:rPr>
          <w:rStyle w:val="yw"/>
          <w:b/>
          <w:color w:val="C00000"/>
        </w:rPr>
        <w:t>第三名發光地。</w:t>
      </w:r>
    </w:p>
    <w:p w:rsidR="00AE394B" w:rsidRPr="00BE1872" w:rsidRDefault="00AE394B">
      <w:pPr>
        <w:rPr>
          <w:rStyle w:val="yw"/>
          <w:rFonts w:hint="eastAsia"/>
          <w:b/>
          <w:color w:val="000000" w:themeColor="text1"/>
        </w:rPr>
      </w:pPr>
      <w:proofErr w:type="gramStart"/>
      <w:r w:rsidRPr="00BE1872">
        <w:rPr>
          <w:rStyle w:val="yw"/>
          <w:b/>
          <w:color w:val="000000" w:themeColor="text1"/>
        </w:rPr>
        <w:t>由彼所得</w:t>
      </w:r>
      <w:proofErr w:type="gramEnd"/>
      <w:r w:rsidRPr="00BE1872">
        <w:rPr>
          <w:rStyle w:val="yw"/>
          <w:b/>
          <w:color w:val="000000" w:themeColor="text1"/>
        </w:rPr>
        <w:t>菩提分法，</w:t>
      </w:r>
      <w:proofErr w:type="gramStart"/>
      <w:r w:rsidRPr="00CA5FF7">
        <w:rPr>
          <w:rStyle w:val="yw"/>
          <w:b/>
          <w:color w:val="C00000"/>
        </w:rPr>
        <w:t>燒諸煩惱智如</w:t>
      </w:r>
      <w:proofErr w:type="gramEnd"/>
      <w:r w:rsidRPr="00CA5FF7">
        <w:rPr>
          <w:rStyle w:val="yw"/>
          <w:b/>
          <w:color w:val="C00000"/>
        </w:rPr>
        <w:t>火焰，是故</w:t>
      </w:r>
      <w:r w:rsidRPr="00BE1872">
        <w:rPr>
          <w:rStyle w:val="yw"/>
          <w:b/>
          <w:color w:val="C00000"/>
        </w:rPr>
        <w:t>第四名</w:t>
      </w:r>
      <w:proofErr w:type="gramStart"/>
      <w:r w:rsidRPr="00BE1872">
        <w:rPr>
          <w:rStyle w:val="yw"/>
          <w:b/>
          <w:color w:val="C00000"/>
        </w:rPr>
        <w:t>焰慧地</w:t>
      </w:r>
      <w:proofErr w:type="gramEnd"/>
      <w:r w:rsidRPr="00BE1872">
        <w:rPr>
          <w:rStyle w:val="yw"/>
          <w:b/>
          <w:color w:val="000000" w:themeColor="text1"/>
        </w:rPr>
        <w:t>。</w:t>
      </w:r>
    </w:p>
    <w:p w:rsidR="00AE394B" w:rsidRPr="00BE1872" w:rsidRDefault="00AE394B">
      <w:pPr>
        <w:rPr>
          <w:rStyle w:val="px"/>
          <w:rFonts w:hint="eastAsia"/>
          <w:b/>
          <w:color w:val="000000" w:themeColor="text1"/>
        </w:rPr>
      </w:pPr>
      <w:r w:rsidRPr="00BE1872">
        <w:rPr>
          <w:rStyle w:val="yw"/>
          <w:b/>
          <w:color w:val="000000" w:themeColor="text1"/>
        </w:rPr>
        <w:t>由即於彼菩提分法方便修習，</w:t>
      </w:r>
      <w:r w:rsidRPr="00CA5FF7">
        <w:rPr>
          <w:rStyle w:val="yw"/>
          <w:b/>
          <w:color w:val="C00000"/>
        </w:rPr>
        <w:t>最極艱難方得自在，是故第五名極難勝地。</w:t>
      </w:r>
      <w:r w:rsidRPr="00BE1872">
        <w:rPr>
          <w:rStyle w:val="px"/>
          <w:b/>
          <w:color w:val="000000" w:themeColor="text1"/>
        </w:rPr>
        <w:t>。</w:t>
      </w:r>
    </w:p>
    <w:p w:rsidR="00AE394B" w:rsidRPr="00CA5FF7" w:rsidRDefault="00AE394B">
      <w:pPr>
        <w:rPr>
          <w:rStyle w:val="yw"/>
          <w:rFonts w:hint="eastAsia"/>
          <w:b/>
          <w:color w:val="C00000"/>
        </w:rPr>
      </w:pPr>
      <w:r w:rsidRPr="00CA5FF7">
        <w:rPr>
          <w:rStyle w:val="yw"/>
          <w:b/>
          <w:color w:val="C00000"/>
        </w:rPr>
        <w:t>現前</w:t>
      </w:r>
      <w:proofErr w:type="gramStart"/>
      <w:r w:rsidRPr="00CA5FF7">
        <w:rPr>
          <w:rStyle w:val="yw"/>
          <w:b/>
          <w:color w:val="C00000"/>
        </w:rPr>
        <w:t>觀察諸行流轉</w:t>
      </w:r>
      <w:proofErr w:type="gramEnd"/>
      <w:r w:rsidRPr="00CA5FF7">
        <w:rPr>
          <w:rStyle w:val="yw"/>
          <w:b/>
          <w:color w:val="C00000"/>
        </w:rPr>
        <w:t>，又於無</w:t>
      </w:r>
      <w:proofErr w:type="gramStart"/>
      <w:r w:rsidRPr="00CA5FF7">
        <w:rPr>
          <w:rStyle w:val="yw"/>
          <w:b/>
          <w:color w:val="C00000"/>
        </w:rPr>
        <w:t>相多修作意</w:t>
      </w:r>
      <w:proofErr w:type="gramEnd"/>
      <w:r w:rsidRPr="00CA5FF7">
        <w:rPr>
          <w:rStyle w:val="yw"/>
          <w:b/>
          <w:color w:val="C00000"/>
        </w:rPr>
        <w:t>方現在前，是故第六名</w:t>
      </w:r>
      <w:proofErr w:type="gramStart"/>
      <w:r w:rsidRPr="00CA5FF7">
        <w:rPr>
          <w:rStyle w:val="yw"/>
          <w:b/>
          <w:color w:val="C00000"/>
        </w:rPr>
        <w:t>現前地</w:t>
      </w:r>
      <w:proofErr w:type="gramEnd"/>
      <w:r w:rsidRPr="00CA5FF7">
        <w:rPr>
          <w:rStyle w:val="yw"/>
          <w:b/>
          <w:color w:val="C00000"/>
        </w:rPr>
        <w:t>。</w:t>
      </w:r>
      <w:bookmarkStart w:id="0" w:name="78p5937"/>
      <w:bookmarkEnd w:id="0"/>
    </w:p>
    <w:p w:rsidR="00AE394B" w:rsidRPr="00CA5FF7" w:rsidRDefault="00AE394B">
      <w:pPr>
        <w:rPr>
          <w:rStyle w:val="yw"/>
          <w:rFonts w:hint="eastAsia"/>
          <w:b/>
          <w:color w:val="C00000"/>
        </w:rPr>
      </w:pPr>
      <w:r w:rsidRPr="00CA5FF7">
        <w:rPr>
          <w:rStyle w:val="yw"/>
          <w:b/>
          <w:color w:val="C00000"/>
        </w:rPr>
        <w:t>能遠證入無闕無間無</w:t>
      </w:r>
      <w:proofErr w:type="gramStart"/>
      <w:r w:rsidRPr="00CA5FF7">
        <w:rPr>
          <w:rStyle w:val="yw"/>
          <w:b/>
          <w:color w:val="C00000"/>
        </w:rPr>
        <w:t>相作意</w:t>
      </w:r>
      <w:proofErr w:type="gramEnd"/>
      <w:r w:rsidRPr="00CA5FF7">
        <w:rPr>
          <w:rStyle w:val="yw"/>
          <w:b/>
          <w:color w:val="C00000"/>
        </w:rPr>
        <w:t>，與清淨地共相鄰接，是故第七名遠行地。</w:t>
      </w:r>
    </w:p>
    <w:p w:rsidR="00AE394B" w:rsidRPr="00CA5FF7" w:rsidRDefault="00AE394B">
      <w:pPr>
        <w:rPr>
          <w:rStyle w:val="yw"/>
          <w:rFonts w:hint="eastAsia"/>
          <w:b/>
          <w:color w:val="C00000"/>
        </w:rPr>
      </w:pPr>
      <w:r w:rsidRPr="00BE1872">
        <w:rPr>
          <w:rStyle w:val="yw"/>
          <w:b/>
          <w:color w:val="000000" w:themeColor="text1"/>
        </w:rPr>
        <w:t>由</w:t>
      </w:r>
      <w:r w:rsidRPr="00CA5FF7">
        <w:rPr>
          <w:rStyle w:val="yw"/>
          <w:b/>
          <w:color w:val="C00000"/>
        </w:rPr>
        <w:t>於</w:t>
      </w:r>
      <w:proofErr w:type="gramStart"/>
      <w:r w:rsidRPr="00CA5FF7">
        <w:rPr>
          <w:rStyle w:val="yw"/>
          <w:b/>
          <w:color w:val="C00000"/>
        </w:rPr>
        <w:t>無相得無功</w:t>
      </w:r>
      <w:proofErr w:type="gramEnd"/>
      <w:r w:rsidRPr="00CA5FF7">
        <w:rPr>
          <w:rStyle w:val="yw"/>
          <w:b/>
          <w:color w:val="C00000"/>
        </w:rPr>
        <w:t>用</w:t>
      </w:r>
      <w:r w:rsidRPr="00BE1872">
        <w:rPr>
          <w:rStyle w:val="yw"/>
          <w:b/>
          <w:color w:val="000000" w:themeColor="text1"/>
        </w:rPr>
        <w:t>，</w:t>
      </w:r>
      <w:proofErr w:type="gramStart"/>
      <w:r w:rsidRPr="00CA5FF7">
        <w:rPr>
          <w:rStyle w:val="yw"/>
          <w:b/>
          <w:color w:val="C00000"/>
        </w:rPr>
        <w:t>於諸相</w:t>
      </w:r>
      <w:proofErr w:type="gramEnd"/>
      <w:r w:rsidRPr="00CA5FF7">
        <w:rPr>
          <w:rStyle w:val="yw"/>
          <w:b/>
          <w:color w:val="C00000"/>
        </w:rPr>
        <w:t>中不為現行煩惱所動，是故第八名不動地。</w:t>
      </w:r>
    </w:p>
    <w:p w:rsidR="00AE394B" w:rsidRPr="00CA5FF7" w:rsidRDefault="00AE394B">
      <w:pPr>
        <w:rPr>
          <w:rStyle w:val="yw"/>
          <w:rFonts w:hint="eastAsia"/>
          <w:b/>
          <w:color w:val="C00000"/>
        </w:rPr>
      </w:pPr>
      <w:r w:rsidRPr="00BE1872">
        <w:rPr>
          <w:rStyle w:val="yw"/>
          <w:b/>
          <w:color w:val="000000" w:themeColor="text1"/>
        </w:rPr>
        <w:t>於一切種說法自在，</w:t>
      </w:r>
      <w:r w:rsidRPr="00CA5FF7">
        <w:rPr>
          <w:rStyle w:val="yw"/>
          <w:b/>
          <w:color w:val="C00000"/>
        </w:rPr>
        <w:t>獲得無量廣大智慧</w:t>
      </w:r>
      <w:r w:rsidRPr="00BE1872">
        <w:rPr>
          <w:rStyle w:val="yw"/>
          <w:b/>
          <w:color w:val="000000" w:themeColor="text1"/>
        </w:rPr>
        <w:t>，</w:t>
      </w:r>
      <w:r w:rsidRPr="00CA5FF7">
        <w:rPr>
          <w:rStyle w:val="yw"/>
          <w:b/>
          <w:color w:val="C00000"/>
        </w:rPr>
        <w:t>是故第九</w:t>
      </w:r>
      <w:proofErr w:type="gramStart"/>
      <w:r w:rsidRPr="00CA5FF7">
        <w:rPr>
          <w:rStyle w:val="yw"/>
          <w:b/>
          <w:color w:val="C00000"/>
        </w:rPr>
        <w:t>名善慧地</w:t>
      </w:r>
      <w:proofErr w:type="gramEnd"/>
      <w:r w:rsidRPr="00CA5FF7">
        <w:rPr>
          <w:rStyle w:val="yw"/>
          <w:b/>
          <w:color w:val="C00000"/>
        </w:rPr>
        <w:t>。</w:t>
      </w:r>
    </w:p>
    <w:p w:rsidR="00AE394B" w:rsidRPr="00CA5FF7" w:rsidRDefault="00AE394B">
      <w:pPr>
        <w:rPr>
          <w:rStyle w:val="yw"/>
          <w:rFonts w:hint="eastAsia"/>
          <w:b/>
          <w:color w:val="C00000"/>
        </w:rPr>
      </w:pPr>
      <w:proofErr w:type="gramStart"/>
      <w:r w:rsidRPr="00BE1872">
        <w:rPr>
          <w:rStyle w:val="yw"/>
          <w:b/>
          <w:color w:val="000000" w:themeColor="text1"/>
        </w:rPr>
        <w:t>麤</w:t>
      </w:r>
      <w:proofErr w:type="gramEnd"/>
      <w:r w:rsidRPr="00BE1872">
        <w:rPr>
          <w:rStyle w:val="yw"/>
          <w:b/>
          <w:color w:val="000000" w:themeColor="text1"/>
        </w:rPr>
        <w:t>重之</w:t>
      </w:r>
      <w:proofErr w:type="gramStart"/>
      <w:r w:rsidRPr="00BE1872">
        <w:rPr>
          <w:rStyle w:val="yw"/>
          <w:b/>
          <w:color w:val="000000" w:themeColor="text1"/>
        </w:rPr>
        <w:t>身廣如虛空</w:t>
      </w:r>
      <w:proofErr w:type="gramEnd"/>
      <w:r w:rsidRPr="00BE1872">
        <w:rPr>
          <w:rStyle w:val="yw"/>
          <w:b/>
          <w:color w:val="000000" w:themeColor="text1"/>
        </w:rPr>
        <w:t>，</w:t>
      </w:r>
      <w:r w:rsidRPr="00CA5FF7">
        <w:rPr>
          <w:rStyle w:val="yw"/>
          <w:b/>
          <w:color w:val="C00000"/>
        </w:rPr>
        <w:t>法身圓滿，譬如大</w:t>
      </w:r>
      <w:proofErr w:type="gramStart"/>
      <w:r w:rsidRPr="00CA5FF7">
        <w:rPr>
          <w:rStyle w:val="yw"/>
          <w:b/>
          <w:color w:val="C00000"/>
        </w:rPr>
        <w:t>雲皆能遍覆，</w:t>
      </w:r>
      <w:proofErr w:type="gramEnd"/>
      <w:r w:rsidRPr="00CA5FF7">
        <w:rPr>
          <w:rStyle w:val="yw"/>
          <w:b/>
          <w:color w:val="C00000"/>
        </w:rPr>
        <w:t>是故第十名法雲地。</w:t>
      </w:r>
    </w:p>
    <w:p w:rsidR="00880E22" w:rsidRPr="00CA5FF7" w:rsidRDefault="00AE394B">
      <w:pPr>
        <w:rPr>
          <w:rStyle w:val="yw"/>
          <w:rFonts w:hint="eastAsia"/>
          <w:b/>
          <w:color w:val="C00000"/>
        </w:rPr>
      </w:pPr>
      <w:proofErr w:type="gramStart"/>
      <w:r w:rsidRPr="00CA5FF7">
        <w:rPr>
          <w:rStyle w:val="yw"/>
          <w:b/>
          <w:color w:val="C00000"/>
        </w:rPr>
        <w:t>永斷最</w:t>
      </w:r>
      <w:proofErr w:type="gramEnd"/>
      <w:r w:rsidRPr="00CA5FF7">
        <w:rPr>
          <w:rStyle w:val="yw"/>
          <w:b/>
          <w:color w:val="C00000"/>
        </w:rPr>
        <w:t>極微細煩惱及</w:t>
      </w:r>
      <w:proofErr w:type="gramStart"/>
      <w:r w:rsidRPr="00CA5FF7">
        <w:rPr>
          <w:rStyle w:val="yw"/>
          <w:b/>
          <w:color w:val="C00000"/>
        </w:rPr>
        <w:t>所知障</w:t>
      </w:r>
      <w:proofErr w:type="gramEnd"/>
      <w:r w:rsidRPr="00CA5FF7">
        <w:rPr>
          <w:rStyle w:val="yw"/>
          <w:b/>
          <w:color w:val="C00000"/>
        </w:rPr>
        <w:t>，無著無礙，於一切種所知境界現正</w:t>
      </w:r>
      <w:proofErr w:type="gramStart"/>
      <w:r w:rsidRPr="00CA5FF7">
        <w:rPr>
          <w:rStyle w:val="yw"/>
          <w:b/>
          <w:color w:val="C00000"/>
        </w:rPr>
        <w:t>等覺，</w:t>
      </w:r>
      <w:proofErr w:type="gramEnd"/>
      <w:r w:rsidRPr="00CA5FF7">
        <w:rPr>
          <w:rStyle w:val="yw"/>
          <w:b/>
          <w:color w:val="C00000"/>
        </w:rPr>
        <w:t>故第十一</w:t>
      </w:r>
      <w:proofErr w:type="gramStart"/>
      <w:r w:rsidRPr="00CA5FF7">
        <w:rPr>
          <w:rStyle w:val="yw"/>
          <w:b/>
          <w:color w:val="C00000"/>
        </w:rPr>
        <w:t>說名佛地</w:t>
      </w:r>
      <w:proofErr w:type="gramEnd"/>
      <w:r w:rsidRPr="00CA5FF7">
        <w:rPr>
          <w:rStyle w:val="yw"/>
          <w:b/>
          <w:color w:val="C00000"/>
        </w:rPr>
        <w:t>。</w:t>
      </w:r>
    </w:p>
    <w:p w:rsidR="00AE394B" w:rsidRPr="00BE1872" w:rsidRDefault="00AE394B">
      <w:pPr>
        <w:rPr>
          <w:rStyle w:val="yw"/>
          <w:rFonts w:hint="eastAsia"/>
          <w:b/>
          <w:color w:val="000000" w:themeColor="text1"/>
        </w:rPr>
      </w:pPr>
    </w:p>
    <w:p w:rsidR="00AE394B" w:rsidRPr="00CA5FF7" w:rsidRDefault="00AE394B">
      <w:pPr>
        <w:rPr>
          <w:rStyle w:val="yw"/>
          <w:rFonts w:hint="eastAsia"/>
          <w:b/>
          <w:color w:val="C00000"/>
        </w:rPr>
      </w:pPr>
      <w:r w:rsidRPr="00BE1872">
        <w:rPr>
          <w:rStyle w:val="yw"/>
          <w:b/>
          <w:color w:val="000000" w:themeColor="text1"/>
        </w:rPr>
        <w:t>善男子！菩薩學事略有六種。所謂</w:t>
      </w:r>
      <w:r w:rsidRPr="00CA5FF7">
        <w:rPr>
          <w:rStyle w:val="yw"/>
          <w:b/>
          <w:color w:val="C00000"/>
        </w:rPr>
        <w:t>布施、持戒、忍辱、精進、靜慮、</w:t>
      </w:r>
      <w:proofErr w:type="gramStart"/>
      <w:r w:rsidRPr="00CA5FF7">
        <w:rPr>
          <w:rStyle w:val="yw"/>
          <w:b/>
          <w:color w:val="C00000"/>
        </w:rPr>
        <w:t>慧到彼岸</w:t>
      </w:r>
      <w:proofErr w:type="gramEnd"/>
      <w:r w:rsidRPr="00CA5FF7">
        <w:rPr>
          <w:rStyle w:val="yw"/>
          <w:b/>
          <w:color w:val="C00000"/>
        </w:rPr>
        <w:t>。</w:t>
      </w:r>
    </w:p>
    <w:p w:rsidR="00AE394B" w:rsidRPr="00BE1872" w:rsidRDefault="00AE394B">
      <w:pPr>
        <w:rPr>
          <w:rStyle w:val="yw"/>
          <w:rFonts w:hint="eastAsia"/>
          <w:b/>
          <w:color w:val="000000" w:themeColor="text1"/>
        </w:rPr>
      </w:pPr>
      <w:proofErr w:type="gramStart"/>
      <w:r w:rsidRPr="00BE1872">
        <w:rPr>
          <w:rStyle w:val="yw"/>
          <w:b/>
          <w:color w:val="000000" w:themeColor="text1"/>
        </w:rPr>
        <w:t>世</w:t>
      </w:r>
      <w:proofErr w:type="gramEnd"/>
      <w:r w:rsidRPr="00BE1872">
        <w:rPr>
          <w:rStyle w:val="yw"/>
          <w:b/>
          <w:color w:val="000000" w:themeColor="text1"/>
        </w:rPr>
        <w:t>尊！何因緣故，施設如是所</w:t>
      </w:r>
      <w:proofErr w:type="gramStart"/>
      <w:r w:rsidRPr="00BE1872">
        <w:rPr>
          <w:rStyle w:val="yw"/>
          <w:b/>
          <w:color w:val="000000" w:themeColor="text1"/>
        </w:rPr>
        <w:t>應學事但</w:t>
      </w:r>
      <w:proofErr w:type="gramEnd"/>
      <w:r w:rsidRPr="00BE1872">
        <w:rPr>
          <w:rStyle w:val="yw"/>
          <w:b/>
          <w:color w:val="000000" w:themeColor="text1"/>
        </w:rPr>
        <w:t>有六數？善男子！二因緣故。</w:t>
      </w:r>
    </w:p>
    <w:p w:rsidR="00AE394B" w:rsidRPr="00BE1872" w:rsidRDefault="00AE394B">
      <w:pPr>
        <w:rPr>
          <w:rStyle w:val="yw"/>
          <w:rFonts w:hint="eastAsia"/>
          <w:b/>
          <w:color w:val="000000" w:themeColor="text1"/>
        </w:rPr>
      </w:pPr>
      <w:proofErr w:type="gramStart"/>
      <w:r w:rsidRPr="00BE1872">
        <w:rPr>
          <w:rStyle w:val="yw"/>
          <w:b/>
          <w:color w:val="000000" w:themeColor="text1"/>
        </w:rPr>
        <w:t>一</w:t>
      </w:r>
      <w:proofErr w:type="gramEnd"/>
      <w:r w:rsidRPr="00BE1872">
        <w:rPr>
          <w:rStyle w:val="yw"/>
          <w:b/>
          <w:color w:val="000000" w:themeColor="text1"/>
        </w:rPr>
        <w:t>者、</w:t>
      </w:r>
      <w:proofErr w:type="gramStart"/>
      <w:r w:rsidRPr="00BE1872">
        <w:rPr>
          <w:rStyle w:val="yw"/>
          <w:b/>
          <w:color w:val="000000" w:themeColor="text1"/>
        </w:rPr>
        <w:t>饒益諸</w:t>
      </w:r>
      <w:proofErr w:type="gramEnd"/>
      <w:r w:rsidRPr="00BE1872">
        <w:rPr>
          <w:rStyle w:val="yw"/>
          <w:b/>
          <w:color w:val="000000" w:themeColor="text1"/>
        </w:rPr>
        <w:t>有情故；二者、對</w:t>
      </w:r>
      <w:proofErr w:type="gramStart"/>
      <w:r w:rsidRPr="00BE1872">
        <w:rPr>
          <w:rStyle w:val="yw"/>
          <w:b/>
          <w:color w:val="000000" w:themeColor="text1"/>
        </w:rPr>
        <w:t>治諸煩惱故</w:t>
      </w:r>
      <w:proofErr w:type="gramEnd"/>
      <w:r w:rsidRPr="00BE1872">
        <w:rPr>
          <w:rStyle w:val="yw"/>
          <w:b/>
          <w:color w:val="000000" w:themeColor="text1"/>
        </w:rPr>
        <w:t>。當知</w:t>
      </w:r>
      <w:proofErr w:type="gramStart"/>
      <w:r w:rsidRPr="00BE1872">
        <w:rPr>
          <w:rStyle w:val="yw"/>
          <w:b/>
          <w:color w:val="000000" w:themeColor="text1"/>
        </w:rPr>
        <w:t>前三饒益有情</w:t>
      </w:r>
      <w:proofErr w:type="gramEnd"/>
      <w:r w:rsidRPr="00BE1872">
        <w:rPr>
          <w:rStyle w:val="yw"/>
          <w:b/>
          <w:color w:val="000000" w:themeColor="text1"/>
        </w:rPr>
        <w:t>，後三對治一切煩惱。</w:t>
      </w:r>
    </w:p>
    <w:p w:rsidR="00AE394B" w:rsidRPr="00DC4258" w:rsidRDefault="00AE394B">
      <w:pPr>
        <w:rPr>
          <w:rStyle w:val="yw"/>
          <w:rFonts w:hint="eastAsia"/>
          <w:b/>
          <w:color w:val="7030A0"/>
        </w:rPr>
      </w:pPr>
      <w:r w:rsidRPr="00DC4258">
        <w:rPr>
          <w:rStyle w:val="yw"/>
          <w:b/>
          <w:color w:val="7030A0"/>
        </w:rPr>
        <w:t>前三</w:t>
      </w:r>
      <w:proofErr w:type="gramStart"/>
      <w:r w:rsidRPr="00DC4258">
        <w:rPr>
          <w:rStyle w:val="yw"/>
          <w:b/>
          <w:color w:val="7030A0"/>
        </w:rPr>
        <w:t>饒益諸</w:t>
      </w:r>
      <w:proofErr w:type="gramEnd"/>
      <w:r w:rsidRPr="00DC4258">
        <w:rPr>
          <w:rStyle w:val="yw"/>
          <w:b/>
          <w:color w:val="7030A0"/>
        </w:rPr>
        <w:t>有情者，</w:t>
      </w:r>
      <w:proofErr w:type="gramStart"/>
      <w:r w:rsidRPr="00DC4258">
        <w:rPr>
          <w:rStyle w:val="yw"/>
          <w:b/>
          <w:color w:val="7030A0"/>
        </w:rPr>
        <w:t>謂諸菩薩</w:t>
      </w:r>
      <w:proofErr w:type="gramEnd"/>
      <w:r w:rsidRPr="00DC4258">
        <w:rPr>
          <w:rStyle w:val="yw"/>
          <w:b/>
          <w:color w:val="7030A0"/>
        </w:rPr>
        <w:t>由布施故，</w:t>
      </w:r>
      <w:proofErr w:type="gramStart"/>
      <w:r w:rsidRPr="00DC4258">
        <w:rPr>
          <w:rStyle w:val="yw"/>
          <w:b/>
          <w:color w:val="7030A0"/>
        </w:rPr>
        <w:t>攝受資具，饒益</w:t>
      </w:r>
      <w:proofErr w:type="gramEnd"/>
      <w:r w:rsidRPr="00DC4258">
        <w:rPr>
          <w:rStyle w:val="yw"/>
          <w:b/>
          <w:color w:val="7030A0"/>
        </w:rPr>
        <w:t>有情；由持戒故，不行損害逼迫</w:t>
      </w:r>
      <w:proofErr w:type="gramStart"/>
      <w:r w:rsidRPr="00DC4258">
        <w:rPr>
          <w:rStyle w:val="yw"/>
          <w:b/>
          <w:color w:val="7030A0"/>
        </w:rPr>
        <w:t>惱亂，饒益</w:t>
      </w:r>
      <w:proofErr w:type="gramEnd"/>
      <w:r w:rsidRPr="00DC4258">
        <w:rPr>
          <w:rStyle w:val="yw"/>
          <w:b/>
          <w:color w:val="7030A0"/>
        </w:rPr>
        <w:t>有情；由忍辱故，於彼損害逼迫</w:t>
      </w:r>
      <w:proofErr w:type="gramStart"/>
      <w:r w:rsidRPr="00DC4258">
        <w:rPr>
          <w:rStyle w:val="yw"/>
          <w:b/>
          <w:color w:val="7030A0"/>
        </w:rPr>
        <w:t>惱亂堪能</w:t>
      </w:r>
      <w:proofErr w:type="gramEnd"/>
      <w:r w:rsidRPr="00DC4258">
        <w:rPr>
          <w:rStyle w:val="yw"/>
          <w:b/>
          <w:color w:val="7030A0"/>
        </w:rPr>
        <w:t>忍受，</w:t>
      </w:r>
      <w:proofErr w:type="gramStart"/>
      <w:r w:rsidRPr="00DC4258">
        <w:rPr>
          <w:rStyle w:val="yw"/>
          <w:b/>
          <w:color w:val="7030A0"/>
        </w:rPr>
        <w:t>饒益有情</w:t>
      </w:r>
      <w:proofErr w:type="gramEnd"/>
      <w:r w:rsidRPr="00DC4258">
        <w:rPr>
          <w:rStyle w:val="yw"/>
          <w:b/>
          <w:color w:val="7030A0"/>
        </w:rPr>
        <w:t>。後三</w:t>
      </w:r>
      <w:proofErr w:type="gramStart"/>
      <w:r w:rsidRPr="00DC4258">
        <w:rPr>
          <w:rStyle w:val="yw"/>
          <w:b/>
          <w:color w:val="7030A0"/>
        </w:rPr>
        <w:t>對治諸煩惱</w:t>
      </w:r>
      <w:proofErr w:type="gramEnd"/>
      <w:r w:rsidRPr="00DC4258">
        <w:rPr>
          <w:rStyle w:val="yw"/>
          <w:b/>
          <w:color w:val="7030A0"/>
        </w:rPr>
        <w:t>者，</w:t>
      </w:r>
      <w:proofErr w:type="gramStart"/>
      <w:r w:rsidRPr="00DC4258">
        <w:rPr>
          <w:rStyle w:val="yw"/>
          <w:b/>
          <w:color w:val="7030A0"/>
        </w:rPr>
        <w:t>謂諸菩薩</w:t>
      </w:r>
      <w:proofErr w:type="gramEnd"/>
      <w:r w:rsidRPr="00DC4258">
        <w:rPr>
          <w:rStyle w:val="yw"/>
          <w:b/>
          <w:color w:val="7030A0"/>
        </w:rPr>
        <w:t>由</w:t>
      </w:r>
      <w:proofErr w:type="gramStart"/>
      <w:r w:rsidRPr="00DC4258">
        <w:rPr>
          <w:rStyle w:val="yw"/>
          <w:b/>
          <w:color w:val="7030A0"/>
        </w:rPr>
        <w:t>精進故</w:t>
      </w:r>
      <w:proofErr w:type="gramEnd"/>
      <w:r w:rsidRPr="00DC4258">
        <w:rPr>
          <w:rStyle w:val="yw"/>
          <w:b/>
          <w:color w:val="7030A0"/>
        </w:rPr>
        <w:t>，雖</w:t>
      </w:r>
      <w:proofErr w:type="gramStart"/>
      <w:r w:rsidRPr="00DC4258">
        <w:rPr>
          <w:rStyle w:val="yw"/>
          <w:b/>
          <w:color w:val="7030A0"/>
        </w:rPr>
        <w:t>未永伏一切煩惱，亦未永害一切隨眠，</w:t>
      </w:r>
      <w:proofErr w:type="gramEnd"/>
      <w:r w:rsidRPr="00DC4258">
        <w:rPr>
          <w:rStyle w:val="yw"/>
          <w:b/>
          <w:color w:val="7030A0"/>
        </w:rPr>
        <w:t>而能勇猛</w:t>
      </w:r>
      <w:proofErr w:type="gramStart"/>
      <w:r w:rsidRPr="00DC4258">
        <w:rPr>
          <w:rStyle w:val="yw"/>
          <w:b/>
          <w:color w:val="7030A0"/>
        </w:rPr>
        <w:t>修諸善品，彼諸</w:t>
      </w:r>
      <w:proofErr w:type="gramEnd"/>
      <w:r w:rsidRPr="00DC4258">
        <w:rPr>
          <w:rStyle w:val="yw"/>
          <w:b/>
          <w:color w:val="7030A0"/>
        </w:rPr>
        <w:t>煩惱不能</w:t>
      </w:r>
      <w:proofErr w:type="gramStart"/>
      <w:r w:rsidRPr="00DC4258">
        <w:rPr>
          <w:rStyle w:val="yw"/>
          <w:b/>
          <w:color w:val="7030A0"/>
        </w:rPr>
        <w:t>傾動善品加</w:t>
      </w:r>
      <w:proofErr w:type="gramEnd"/>
      <w:r w:rsidRPr="00DC4258">
        <w:rPr>
          <w:rStyle w:val="yw"/>
          <w:b/>
          <w:color w:val="7030A0"/>
        </w:rPr>
        <w:t>行；由靜</w:t>
      </w:r>
      <w:proofErr w:type="gramStart"/>
      <w:r w:rsidRPr="00DC4258">
        <w:rPr>
          <w:rStyle w:val="yw"/>
          <w:b/>
          <w:color w:val="7030A0"/>
        </w:rPr>
        <w:t>慮故，永伏煩惱</w:t>
      </w:r>
      <w:proofErr w:type="gramEnd"/>
      <w:r w:rsidRPr="00DC4258">
        <w:rPr>
          <w:rStyle w:val="yw"/>
          <w:b/>
          <w:color w:val="7030A0"/>
        </w:rPr>
        <w:t>；由般若故，</w:t>
      </w:r>
      <w:proofErr w:type="gramStart"/>
      <w:r w:rsidRPr="00DC4258">
        <w:rPr>
          <w:rStyle w:val="yw"/>
          <w:b/>
          <w:color w:val="7030A0"/>
        </w:rPr>
        <w:t>永害隨眠。</w:t>
      </w:r>
      <w:proofErr w:type="gramEnd"/>
    </w:p>
    <w:p w:rsidR="00AE394B" w:rsidRPr="00BE1872" w:rsidRDefault="00AE394B">
      <w:pPr>
        <w:rPr>
          <w:rStyle w:val="yw"/>
          <w:rFonts w:hint="eastAsia"/>
          <w:b/>
          <w:color w:val="000000" w:themeColor="text1"/>
        </w:rPr>
      </w:pPr>
      <w:proofErr w:type="gramStart"/>
      <w:r w:rsidRPr="00BE1872">
        <w:rPr>
          <w:rStyle w:val="yw"/>
          <w:b/>
          <w:color w:val="000000" w:themeColor="text1"/>
        </w:rPr>
        <w:t>世</w:t>
      </w:r>
      <w:proofErr w:type="gramEnd"/>
      <w:r w:rsidRPr="00BE1872">
        <w:rPr>
          <w:rStyle w:val="yw"/>
          <w:b/>
          <w:color w:val="000000" w:themeColor="text1"/>
        </w:rPr>
        <w:t>尊！何因緣故，施設所餘波羅蜜多但有四數？</w:t>
      </w:r>
    </w:p>
    <w:p w:rsidR="00AE394B" w:rsidRPr="00BE1872" w:rsidRDefault="00AE394B">
      <w:pPr>
        <w:rPr>
          <w:rStyle w:val="yw"/>
          <w:rFonts w:hint="eastAsia"/>
          <w:b/>
          <w:color w:val="000000" w:themeColor="text1"/>
        </w:rPr>
      </w:pPr>
      <w:r w:rsidRPr="00BE1872">
        <w:rPr>
          <w:rStyle w:val="yw"/>
          <w:b/>
          <w:color w:val="000000" w:themeColor="text1"/>
        </w:rPr>
        <w:t>善男子！與前六種波羅蜜多為</w:t>
      </w:r>
      <w:proofErr w:type="gramStart"/>
      <w:r w:rsidRPr="00BE1872">
        <w:rPr>
          <w:rStyle w:val="yw"/>
          <w:b/>
          <w:color w:val="000000" w:themeColor="text1"/>
        </w:rPr>
        <w:t>助伴故</w:t>
      </w:r>
      <w:proofErr w:type="gramEnd"/>
      <w:r w:rsidRPr="00BE1872">
        <w:rPr>
          <w:rStyle w:val="yw"/>
          <w:b/>
          <w:color w:val="000000" w:themeColor="text1"/>
        </w:rPr>
        <w:t>。</w:t>
      </w:r>
      <w:bookmarkStart w:id="1" w:name="78p5948"/>
      <w:bookmarkEnd w:id="1"/>
    </w:p>
    <w:p w:rsidR="00AE394B" w:rsidRPr="00BE1872" w:rsidRDefault="00AE394B">
      <w:pPr>
        <w:rPr>
          <w:rStyle w:val="yw"/>
          <w:rFonts w:hint="eastAsia"/>
          <w:b/>
          <w:color w:val="000000" w:themeColor="text1"/>
        </w:rPr>
      </w:pPr>
      <w:proofErr w:type="gramStart"/>
      <w:r w:rsidRPr="00BE1872">
        <w:rPr>
          <w:rStyle w:val="yw"/>
          <w:b/>
          <w:color w:val="000000" w:themeColor="text1"/>
        </w:rPr>
        <w:t>謂諸菩薩</w:t>
      </w:r>
      <w:proofErr w:type="gramEnd"/>
      <w:r w:rsidRPr="00BE1872">
        <w:rPr>
          <w:rStyle w:val="yw"/>
          <w:b/>
          <w:color w:val="000000" w:themeColor="text1"/>
        </w:rPr>
        <w:t>，於前三種波羅蜜多所攝有情，以</w:t>
      </w:r>
      <w:proofErr w:type="gramStart"/>
      <w:r w:rsidRPr="00BE1872">
        <w:rPr>
          <w:rStyle w:val="yw"/>
          <w:b/>
          <w:color w:val="000000" w:themeColor="text1"/>
        </w:rPr>
        <w:t>諸攝事方便善巧而攝受</w:t>
      </w:r>
      <w:proofErr w:type="gramEnd"/>
      <w:r w:rsidRPr="00BE1872">
        <w:rPr>
          <w:rStyle w:val="yw"/>
          <w:b/>
          <w:color w:val="000000" w:themeColor="text1"/>
        </w:rPr>
        <w:t>之，</w:t>
      </w:r>
      <w:proofErr w:type="gramStart"/>
      <w:r w:rsidRPr="00BE1872">
        <w:rPr>
          <w:rStyle w:val="yw"/>
          <w:b/>
          <w:color w:val="000000" w:themeColor="text1"/>
        </w:rPr>
        <w:t>安置善品</w:t>
      </w:r>
      <w:proofErr w:type="gramEnd"/>
      <w:r w:rsidRPr="00BE1872">
        <w:rPr>
          <w:rStyle w:val="yw"/>
          <w:b/>
          <w:color w:val="000000" w:themeColor="text1"/>
        </w:rPr>
        <w:t>。是故我說</w:t>
      </w:r>
      <w:proofErr w:type="gramStart"/>
      <w:r w:rsidRPr="00CA5FF7">
        <w:rPr>
          <w:rStyle w:val="yw"/>
          <w:b/>
          <w:color w:val="C00000"/>
        </w:rPr>
        <w:t>方便善巧</w:t>
      </w:r>
      <w:proofErr w:type="gramEnd"/>
      <w:r w:rsidRPr="00CA5FF7">
        <w:rPr>
          <w:rStyle w:val="yw"/>
          <w:b/>
          <w:color w:val="C00000"/>
        </w:rPr>
        <w:t>波羅蜜多，與前三種而</w:t>
      </w:r>
      <w:proofErr w:type="gramStart"/>
      <w:r w:rsidRPr="00CA5FF7">
        <w:rPr>
          <w:rStyle w:val="yw"/>
          <w:b/>
          <w:color w:val="C00000"/>
        </w:rPr>
        <w:t>為助伴</w:t>
      </w:r>
      <w:proofErr w:type="gramEnd"/>
      <w:r w:rsidRPr="00CA5FF7">
        <w:rPr>
          <w:rStyle w:val="yw"/>
          <w:b/>
          <w:color w:val="C00000"/>
        </w:rPr>
        <w:t>。</w:t>
      </w:r>
    </w:p>
    <w:p w:rsidR="00AE394B" w:rsidRPr="00BE1872" w:rsidRDefault="00AE394B">
      <w:pPr>
        <w:rPr>
          <w:rStyle w:val="px"/>
          <w:rFonts w:hint="eastAsia"/>
          <w:b/>
          <w:color w:val="000000" w:themeColor="text1"/>
        </w:rPr>
      </w:pPr>
      <w:proofErr w:type="gramStart"/>
      <w:r w:rsidRPr="00BE1872">
        <w:rPr>
          <w:rStyle w:val="yw"/>
          <w:b/>
          <w:color w:val="000000" w:themeColor="text1"/>
        </w:rPr>
        <w:t>若諸菩薩</w:t>
      </w:r>
      <w:proofErr w:type="gramEnd"/>
      <w:r w:rsidRPr="00BE1872">
        <w:rPr>
          <w:rStyle w:val="yw"/>
          <w:b/>
          <w:color w:val="000000" w:themeColor="text1"/>
        </w:rPr>
        <w:t>，</w:t>
      </w:r>
      <w:proofErr w:type="gramStart"/>
      <w:r w:rsidRPr="00BE1872">
        <w:rPr>
          <w:rStyle w:val="yw"/>
          <w:b/>
          <w:color w:val="000000" w:themeColor="text1"/>
        </w:rPr>
        <w:t>於現法中煩惱多故</w:t>
      </w:r>
      <w:proofErr w:type="gramEnd"/>
      <w:r w:rsidRPr="00BE1872">
        <w:rPr>
          <w:rStyle w:val="yw"/>
          <w:b/>
          <w:color w:val="000000" w:themeColor="text1"/>
        </w:rPr>
        <w:t>，於修無間無有</w:t>
      </w:r>
      <w:proofErr w:type="gramStart"/>
      <w:r w:rsidRPr="00BE1872">
        <w:rPr>
          <w:rStyle w:val="yw"/>
          <w:b/>
          <w:color w:val="000000" w:themeColor="text1"/>
        </w:rPr>
        <w:t>堪能，羸劣意樂故</w:t>
      </w:r>
      <w:proofErr w:type="gramEnd"/>
      <w:r w:rsidRPr="00BE1872">
        <w:rPr>
          <w:rStyle w:val="yw"/>
          <w:b/>
          <w:color w:val="000000" w:themeColor="text1"/>
        </w:rPr>
        <w:t>，下</w:t>
      </w:r>
      <w:proofErr w:type="gramStart"/>
      <w:r w:rsidRPr="00BE1872">
        <w:rPr>
          <w:rStyle w:val="yw"/>
          <w:b/>
          <w:color w:val="000000" w:themeColor="text1"/>
        </w:rPr>
        <w:t>界勝解故</w:t>
      </w:r>
      <w:proofErr w:type="gramEnd"/>
      <w:r w:rsidRPr="00BE1872">
        <w:rPr>
          <w:rStyle w:val="yw"/>
          <w:b/>
          <w:color w:val="000000" w:themeColor="text1"/>
        </w:rPr>
        <w:t>。</w:t>
      </w:r>
      <w:r w:rsidRPr="00BE1872">
        <w:rPr>
          <w:b/>
          <w:color w:val="000000" w:themeColor="text1"/>
        </w:rPr>
        <w:br/>
      </w:r>
      <w:r w:rsidRPr="00BE1872">
        <w:rPr>
          <w:rStyle w:val="px"/>
          <w:b/>
          <w:color w:val="000000" w:themeColor="text1"/>
        </w:rPr>
        <w:t>《披》下</w:t>
      </w:r>
      <w:proofErr w:type="gramStart"/>
      <w:r w:rsidRPr="00BE1872">
        <w:rPr>
          <w:rStyle w:val="px"/>
          <w:b/>
          <w:color w:val="000000" w:themeColor="text1"/>
        </w:rPr>
        <w:t>界勝解者</w:t>
      </w:r>
      <w:proofErr w:type="gramEnd"/>
      <w:r w:rsidRPr="00BE1872">
        <w:rPr>
          <w:rStyle w:val="px"/>
          <w:b/>
          <w:color w:val="000000" w:themeColor="text1"/>
        </w:rPr>
        <w:t>：</w:t>
      </w:r>
      <w:proofErr w:type="gramStart"/>
      <w:r w:rsidRPr="00BE1872">
        <w:rPr>
          <w:rStyle w:val="px"/>
          <w:b/>
          <w:color w:val="000000" w:themeColor="text1"/>
        </w:rPr>
        <w:t>謂於欲貪分別忍可樂欲故</w:t>
      </w:r>
      <w:proofErr w:type="gramEnd"/>
      <w:r w:rsidRPr="00BE1872">
        <w:rPr>
          <w:rStyle w:val="px"/>
          <w:b/>
          <w:color w:val="000000" w:themeColor="text1"/>
        </w:rPr>
        <w:t>。</w:t>
      </w:r>
      <w:r w:rsidRPr="00BE1872">
        <w:rPr>
          <w:b/>
          <w:color w:val="000000" w:themeColor="text1"/>
        </w:rPr>
        <w:br/>
      </w:r>
      <w:r w:rsidRPr="00BE1872">
        <w:rPr>
          <w:rStyle w:val="yw"/>
          <w:b/>
          <w:color w:val="000000" w:themeColor="text1"/>
        </w:rPr>
        <w:t>於內心</w:t>
      </w:r>
      <w:proofErr w:type="gramStart"/>
      <w:r w:rsidRPr="00BE1872">
        <w:rPr>
          <w:rStyle w:val="yw"/>
          <w:b/>
          <w:color w:val="000000" w:themeColor="text1"/>
        </w:rPr>
        <w:t>住無有堪能</w:t>
      </w:r>
      <w:proofErr w:type="gramEnd"/>
      <w:r w:rsidRPr="00BE1872">
        <w:rPr>
          <w:rStyle w:val="yw"/>
          <w:b/>
          <w:color w:val="000000" w:themeColor="text1"/>
        </w:rPr>
        <w:t>，於菩薩藏不能</w:t>
      </w:r>
      <w:proofErr w:type="gramStart"/>
      <w:r w:rsidRPr="00BE1872">
        <w:rPr>
          <w:rStyle w:val="yw"/>
          <w:b/>
          <w:color w:val="000000" w:themeColor="text1"/>
        </w:rPr>
        <w:t>聞緣善修習故</w:t>
      </w:r>
      <w:proofErr w:type="gramEnd"/>
      <w:r w:rsidRPr="00BE1872">
        <w:rPr>
          <w:rStyle w:val="yw"/>
          <w:b/>
          <w:color w:val="000000" w:themeColor="text1"/>
        </w:rPr>
        <w:t>，所有靜慮不能引發出世間慧，</w:t>
      </w:r>
      <w:proofErr w:type="gramStart"/>
      <w:r w:rsidRPr="00BE1872">
        <w:rPr>
          <w:rStyle w:val="yw"/>
          <w:b/>
          <w:color w:val="000000" w:themeColor="text1"/>
        </w:rPr>
        <w:t>彼便攝受少分狹劣福德資糧。</w:t>
      </w:r>
      <w:proofErr w:type="gramEnd"/>
      <w:r w:rsidRPr="00BE1872">
        <w:rPr>
          <w:rStyle w:val="yw"/>
          <w:b/>
          <w:color w:val="000000" w:themeColor="text1"/>
        </w:rPr>
        <w:t>為未來世煩惱輕微，</w:t>
      </w:r>
      <w:proofErr w:type="gramStart"/>
      <w:r w:rsidRPr="00BE1872">
        <w:rPr>
          <w:rStyle w:val="yw"/>
          <w:b/>
          <w:color w:val="000000" w:themeColor="text1"/>
        </w:rPr>
        <w:t>心生正願</w:t>
      </w:r>
      <w:proofErr w:type="gramEnd"/>
      <w:r w:rsidRPr="00BE1872">
        <w:rPr>
          <w:rStyle w:val="yw"/>
          <w:b/>
          <w:color w:val="000000" w:themeColor="text1"/>
        </w:rPr>
        <w:t>，如是名願波羅蜜多。</w:t>
      </w:r>
      <w:proofErr w:type="gramStart"/>
      <w:r w:rsidRPr="00BE1872">
        <w:rPr>
          <w:rStyle w:val="yw"/>
          <w:b/>
          <w:color w:val="000000" w:themeColor="text1"/>
        </w:rPr>
        <w:t>由此願故</w:t>
      </w:r>
      <w:proofErr w:type="gramEnd"/>
      <w:r w:rsidRPr="00BE1872">
        <w:rPr>
          <w:rStyle w:val="yw"/>
          <w:b/>
          <w:color w:val="000000" w:themeColor="text1"/>
        </w:rPr>
        <w:t>，煩惱微薄，</w:t>
      </w:r>
      <w:proofErr w:type="gramStart"/>
      <w:r w:rsidRPr="00BE1872">
        <w:rPr>
          <w:rStyle w:val="yw"/>
          <w:b/>
          <w:color w:val="000000" w:themeColor="text1"/>
        </w:rPr>
        <w:t>能修精進</w:t>
      </w:r>
      <w:proofErr w:type="gramEnd"/>
      <w:r w:rsidRPr="00BE1872">
        <w:rPr>
          <w:rStyle w:val="yw"/>
          <w:b/>
          <w:color w:val="000000" w:themeColor="text1"/>
        </w:rPr>
        <w:t>。是故</w:t>
      </w:r>
      <w:proofErr w:type="gramStart"/>
      <w:r w:rsidRPr="00BE1872">
        <w:rPr>
          <w:rStyle w:val="yw"/>
          <w:b/>
          <w:color w:val="000000" w:themeColor="text1"/>
        </w:rPr>
        <w:t>我說</w:t>
      </w:r>
      <w:r w:rsidRPr="00CA5FF7">
        <w:rPr>
          <w:rStyle w:val="yw"/>
          <w:b/>
          <w:color w:val="C00000"/>
        </w:rPr>
        <w:t>願波羅蜜</w:t>
      </w:r>
      <w:proofErr w:type="gramEnd"/>
      <w:r w:rsidRPr="00CA5FF7">
        <w:rPr>
          <w:rStyle w:val="yw"/>
          <w:b/>
          <w:color w:val="C00000"/>
        </w:rPr>
        <w:t>多，與精進波羅蜜多而</w:t>
      </w:r>
      <w:proofErr w:type="gramStart"/>
      <w:r w:rsidRPr="00CA5FF7">
        <w:rPr>
          <w:rStyle w:val="yw"/>
          <w:b/>
          <w:color w:val="C00000"/>
        </w:rPr>
        <w:t>為助伴</w:t>
      </w:r>
      <w:proofErr w:type="gramEnd"/>
      <w:r w:rsidRPr="00CA5FF7">
        <w:rPr>
          <w:rStyle w:val="yw"/>
          <w:b/>
          <w:color w:val="C00000"/>
        </w:rPr>
        <w:t>。</w:t>
      </w:r>
      <w:r w:rsidRPr="00CA5FF7">
        <w:rPr>
          <w:b/>
          <w:color w:val="C00000"/>
        </w:rPr>
        <w:br/>
      </w:r>
      <w:bookmarkStart w:id="2" w:name="78p5949"/>
      <w:bookmarkEnd w:id="2"/>
      <w:r w:rsidRPr="00BE1872">
        <w:rPr>
          <w:rStyle w:val="px"/>
          <w:b/>
          <w:color w:val="000000" w:themeColor="text1"/>
        </w:rPr>
        <w:t>《披》所有靜慮不能引發出世間慧等者：</w:t>
      </w:r>
      <w:proofErr w:type="gramStart"/>
      <w:r w:rsidRPr="00BE1872">
        <w:rPr>
          <w:rStyle w:val="px"/>
          <w:b/>
          <w:color w:val="000000" w:themeColor="text1"/>
        </w:rPr>
        <w:t>謂依靜</w:t>
      </w:r>
      <w:proofErr w:type="gramEnd"/>
      <w:r w:rsidRPr="00BE1872">
        <w:rPr>
          <w:rStyle w:val="px"/>
          <w:b/>
          <w:color w:val="000000" w:themeColor="text1"/>
        </w:rPr>
        <w:t>慮，不能修習</w:t>
      </w:r>
      <w:proofErr w:type="gramStart"/>
      <w:r w:rsidRPr="00BE1872">
        <w:rPr>
          <w:rStyle w:val="px"/>
          <w:b/>
          <w:color w:val="000000" w:themeColor="text1"/>
        </w:rPr>
        <w:t>種種善巧</w:t>
      </w:r>
      <w:proofErr w:type="gramEnd"/>
      <w:r w:rsidRPr="00BE1872">
        <w:rPr>
          <w:rStyle w:val="px"/>
          <w:b/>
          <w:color w:val="000000" w:themeColor="text1"/>
        </w:rPr>
        <w:t>，是故不能引發出世間慧。</w:t>
      </w:r>
      <w:proofErr w:type="gramStart"/>
      <w:r w:rsidRPr="00BE1872">
        <w:rPr>
          <w:rStyle w:val="px"/>
          <w:b/>
          <w:color w:val="000000" w:themeColor="text1"/>
        </w:rPr>
        <w:t>唯能修習慈</w:t>
      </w:r>
      <w:proofErr w:type="gramEnd"/>
      <w:r w:rsidRPr="00BE1872">
        <w:rPr>
          <w:rStyle w:val="px"/>
          <w:b/>
          <w:color w:val="000000" w:themeColor="text1"/>
        </w:rPr>
        <w:t>等四種無量，</w:t>
      </w:r>
      <w:proofErr w:type="gramStart"/>
      <w:r w:rsidRPr="00BE1872">
        <w:rPr>
          <w:rStyle w:val="px"/>
          <w:b/>
          <w:color w:val="000000" w:themeColor="text1"/>
        </w:rPr>
        <w:t>說彼攝受少分狹劣福德資糧。</w:t>
      </w:r>
      <w:proofErr w:type="gramEnd"/>
    </w:p>
    <w:p w:rsidR="00AE394B" w:rsidRPr="00CA5FF7" w:rsidRDefault="00AE394B">
      <w:pPr>
        <w:rPr>
          <w:rStyle w:val="yw"/>
          <w:rFonts w:hint="eastAsia"/>
          <w:b/>
          <w:color w:val="C00000"/>
        </w:rPr>
      </w:pPr>
      <w:proofErr w:type="gramStart"/>
      <w:r w:rsidRPr="00BE1872">
        <w:rPr>
          <w:rStyle w:val="yw"/>
          <w:b/>
          <w:color w:val="000000" w:themeColor="text1"/>
        </w:rPr>
        <w:t>若諸菩薩</w:t>
      </w:r>
      <w:proofErr w:type="gramEnd"/>
      <w:r w:rsidRPr="00BE1872">
        <w:rPr>
          <w:rStyle w:val="yw"/>
          <w:b/>
          <w:color w:val="000000" w:themeColor="text1"/>
        </w:rPr>
        <w:t>，親近善士、聽聞正法、如</w:t>
      </w:r>
      <w:proofErr w:type="gramStart"/>
      <w:r w:rsidRPr="00BE1872">
        <w:rPr>
          <w:rStyle w:val="yw"/>
          <w:b/>
          <w:color w:val="000000" w:themeColor="text1"/>
        </w:rPr>
        <w:t>理作意</w:t>
      </w:r>
      <w:proofErr w:type="gramEnd"/>
      <w:r w:rsidRPr="00BE1872">
        <w:rPr>
          <w:rStyle w:val="yw"/>
          <w:b/>
          <w:color w:val="000000" w:themeColor="text1"/>
        </w:rPr>
        <w:t>為因緣故，</w:t>
      </w:r>
      <w:proofErr w:type="gramStart"/>
      <w:r w:rsidRPr="00BE1872">
        <w:rPr>
          <w:rStyle w:val="yw"/>
          <w:b/>
          <w:color w:val="000000" w:themeColor="text1"/>
        </w:rPr>
        <w:t>轉劣意樂成勝意樂</w:t>
      </w:r>
      <w:proofErr w:type="gramEnd"/>
      <w:r w:rsidRPr="00BE1872">
        <w:rPr>
          <w:rStyle w:val="yw"/>
          <w:b/>
          <w:color w:val="000000" w:themeColor="text1"/>
        </w:rPr>
        <w:t>，亦能獲得</w:t>
      </w:r>
      <w:proofErr w:type="gramStart"/>
      <w:r w:rsidRPr="00BE1872">
        <w:rPr>
          <w:rStyle w:val="yw"/>
          <w:b/>
          <w:color w:val="000000" w:themeColor="text1"/>
        </w:rPr>
        <w:t>上界勝解</w:t>
      </w:r>
      <w:proofErr w:type="gramEnd"/>
      <w:r w:rsidRPr="00BE1872">
        <w:rPr>
          <w:rStyle w:val="yw"/>
          <w:b/>
          <w:color w:val="000000" w:themeColor="text1"/>
        </w:rPr>
        <w:t>，如是名力波羅蜜多。由此力故，於內心住</w:t>
      </w:r>
      <w:proofErr w:type="gramStart"/>
      <w:r w:rsidRPr="00BE1872">
        <w:rPr>
          <w:rStyle w:val="yw"/>
          <w:b/>
          <w:color w:val="000000" w:themeColor="text1"/>
        </w:rPr>
        <w:t>有所堪能</w:t>
      </w:r>
      <w:proofErr w:type="gramEnd"/>
      <w:r w:rsidRPr="00BE1872">
        <w:rPr>
          <w:rStyle w:val="yw"/>
          <w:b/>
          <w:color w:val="000000" w:themeColor="text1"/>
        </w:rPr>
        <w:t>。是故</w:t>
      </w:r>
      <w:proofErr w:type="gramStart"/>
      <w:r w:rsidRPr="00BE1872">
        <w:rPr>
          <w:rStyle w:val="yw"/>
          <w:b/>
          <w:color w:val="000000" w:themeColor="text1"/>
        </w:rPr>
        <w:t>我說</w:t>
      </w:r>
      <w:r w:rsidRPr="00CA5FF7">
        <w:rPr>
          <w:rStyle w:val="yw"/>
          <w:b/>
          <w:color w:val="C00000"/>
        </w:rPr>
        <w:t>力波羅蜜</w:t>
      </w:r>
      <w:proofErr w:type="gramEnd"/>
      <w:r w:rsidRPr="00CA5FF7">
        <w:rPr>
          <w:rStyle w:val="yw"/>
          <w:b/>
          <w:color w:val="C00000"/>
        </w:rPr>
        <w:t>多，與靜慮波羅蜜多而</w:t>
      </w:r>
      <w:proofErr w:type="gramStart"/>
      <w:r w:rsidRPr="00CA5FF7">
        <w:rPr>
          <w:rStyle w:val="yw"/>
          <w:b/>
          <w:color w:val="C00000"/>
        </w:rPr>
        <w:t>為助伴</w:t>
      </w:r>
      <w:proofErr w:type="gramEnd"/>
      <w:r w:rsidRPr="00CA5FF7">
        <w:rPr>
          <w:rStyle w:val="yw"/>
          <w:b/>
          <w:color w:val="C00000"/>
        </w:rPr>
        <w:t>。</w:t>
      </w:r>
    </w:p>
    <w:p w:rsidR="00AE394B" w:rsidRPr="00BE1872" w:rsidRDefault="00AE394B">
      <w:pPr>
        <w:rPr>
          <w:rStyle w:val="yw"/>
          <w:rFonts w:hint="eastAsia"/>
          <w:b/>
          <w:color w:val="000000" w:themeColor="text1"/>
        </w:rPr>
      </w:pPr>
      <w:proofErr w:type="gramStart"/>
      <w:r w:rsidRPr="00BE1872">
        <w:rPr>
          <w:rStyle w:val="yw"/>
          <w:b/>
          <w:color w:val="000000" w:themeColor="text1"/>
        </w:rPr>
        <w:lastRenderedPageBreak/>
        <w:t>若諸菩薩</w:t>
      </w:r>
      <w:proofErr w:type="gramEnd"/>
      <w:r w:rsidRPr="00BE1872">
        <w:rPr>
          <w:rStyle w:val="yw"/>
          <w:b/>
          <w:color w:val="000000" w:themeColor="text1"/>
        </w:rPr>
        <w:t>，於菩薩</w:t>
      </w:r>
      <w:proofErr w:type="gramStart"/>
      <w:r w:rsidRPr="00BE1872">
        <w:rPr>
          <w:rStyle w:val="yw"/>
          <w:b/>
          <w:color w:val="000000" w:themeColor="text1"/>
        </w:rPr>
        <w:t>藏已能聞緣善修習故</w:t>
      </w:r>
      <w:proofErr w:type="gramEnd"/>
      <w:r w:rsidRPr="00BE1872">
        <w:rPr>
          <w:rStyle w:val="yw"/>
          <w:b/>
          <w:color w:val="000000" w:themeColor="text1"/>
        </w:rPr>
        <w:t>，</w:t>
      </w:r>
      <w:proofErr w:type="gramStart"/>
      <w:r w:rsidRPr="00BE1872">
        <w:rPr>
          <w:rStyle w:val="yw"/>
          <w:b/>
          <w:color w:val="000000" w:themeColor="text1"/>
        </w:rPr>
        <w:t>能發靜慮</w:t>
      </w:r>
      <w:proofErr w:type="gramEnd"/>
      <w:r w:rsidRPr="00BE1872">
        <w:rPr>
          <w:rStyle w:val="yw"/>
          <w:b/>
          <w:color w:val="000000" w:themeColor="text1"/>
        </w:rPr>
        <w:t>，</w:t>
      </w:r>
      <w:proofErr w:type="gramStart"/>
      <w:r w:rsidRPr="00BE1872">
        <w:rPr>
          <w:rStyle w:val="yw"/>
          <w:b/>
          <w:color w:val="000000" w:themeColor="text1"/>
        </w:rPr>
        <w:t>如是名智波羅蜜</w:t>
      </w:r>
      <w:proofErr w:type="gramEnd"/>
      <w:r w:rsidRPr="00BE1872">
        <w:rPr>
          <w:rStyle w:val="yw"/>
          <w:b/>
          <w:color w:val="000000" w:themeColor="text1"/>
        </w:rPr>
        <w:t>多。</w:t>
      </w:r>
    </w:p>
    <w:p w:rsidR="00AE394B" w:rsidRPr="00BE1872" w:rsidRDefault="00AE394B">
      <w:pPr>
        <w:rPr>
          <w:rStyle w:val="yw"/>
          <w:rFonts w:hint="eastAsia"/>
          <w:b/>
          <w:color w:val="000000" w:themeColor="text1"/>
        </w:rPr>
      </w:pPr>
      <w:r w:rsidRPr="00BE1872">
        <w:rPr>
          <w:rStyle w:val="yw"/>
          <w:b/>
          <w:color w:val="000000" w:themeColor="text1"/>
        </w:rPr>
        <w:t>由此</w:t>
      </w:r>
      <w:proofErr w:type="gramStart"/>
      <w:r w:rsidRPr="00BE1872">
        <w:rPr>
          <w:rStyle w:val="yw"/>
          <w:b/>
          <w:color w:val="000000" w:themeColor="text1"/>
        </w:rPr>
        <w:t>智故，堪能</w:t>
      </w:r>
      <w:proofErr w:type="gramEnd"/>
      <w:r w:rsidRPr="00BE1872">
        <w:rPr>
          <w:rStyle w:val="yw"/>
          <w:b/>
          <w:color w:val="000000" w:themeColor="text1"/>
        </w:rPr>
        <w:t>引發出世間慧。是故</w:t>
      </w:r>
      <w:proofErr w:type="gramStart"/>
      <w:r w:rsidRPr="00BE1872">
        <w:rPr>
          <w:rStyle w:val="yw"/>
          <w:b/>
          <w:color w:val="000000" w:themeColor="text1"/>
        </w:rPr>
        <w:t>我說</w:t>
      </w:r>
      <w:r w:rsidRPr="00CA5FF7">
        <w:rPr>
          <w:rStyle w:val="yw"/>
          <w:b/>
          <w:color w:val="C00000"/>
        </w:rPr>
        <w:t>智波羅蜜</w:t>
      </w:r>
      <w:proofErr w:type="gramEnd"/>
      <w:r w:rsidRPr="00CA5FF7">
        <w:rPr>
          <w:rStyle w:val="yw"/>
          <w:b/>
          <w:color w:val="C00000"/>
        </w:rPr>
        <w:t>多，與慧波羅蜜多而</w:t>
      </w:r>
      <w:proofErr w:type="gramStart"/>
      <w:r w:rsidRPr="00CA5FF7">
        <w:rPr>
          <w:rStyle w:val="yw"/>
          <w:b/>
          <w:color w:val="C00000"/>
        </w:rPr>
        <w:t>為助伴</w:t>
      </w:r>
      <w:proofErr w:type="gramEnd"/>
      <w:r w:rsidRPr="00CA5FF7">
        <w:rPr>
          <w:rStyle w:val="yw"/>
          <w:b/>
          <w:color w:val="C00000"/>
        </w:rPr>
        <w:t>。</w:t>
      </w:r>
      <w:proofErr w:type="gramStart"/>
      <w:r w:rsidRPr="00BE1872">
        <w:rPr>
          <w:rStyle w:val="yw"/>
          <w:b/>
          <w:color w:val="000000" w:themeColor="text1"/>
        </w:rPr>
        <w:t>世</w:t>
      </w:r>
      <w:proofErr w:type="gramEnd"/>
      <w:r w:rsidRPr="00BE1872">
        <w:rPr>
          <w:rStyle w:val="yw"/>
          <w:b/>
          <w:color w:val="000000" w:themeColor="text1"/>
        </w:rPr>
        <w:t>尊！何因緣故，宣說六種波羅蜜多如是次第？</w:t>
      </w:r>
    </w:p>
    <w:p w:rsidR="00AE394B" w:rsidRPr="00DC4258" w:rsidRDefault="00AE394B">
      <w:pPr>
        <w:rPr>
          <w:rStyle w:val="yw"/>
          <w:rFonts w:hint="eastAsia"/>
          <w:b/>
          <w:color w:val="FF0000"/>
        </w:rPr>
      </w:pPr>
      <w:r w:rsidRPr="00BE1872">
        <w:rPr>
          <w:rStyle w:val="yw"/>
          <w:b/>
          <w:color w:val="000000" w:themeColor="text1"/>
        </w:rPr>
        <w:t>善男子！</w:t>
      </w:r>
      <w:r w:rsidRPr="00DC4258">
        <w:rPr>
          <w:rStyle w:val="yw"/>
          <w:b/>
          <w:color w:val="FF0000"/>
        </w:rPr>
        <w:t>能為後</w:t>
      </w:r>
      <w:proofErr w:type="gramStart"/>
      <w:r w:rsidRPr="00DC4258">
        <w:rPr>
          <w:rStyle w:val="yw"/>
          <w:b/>
          <w:color w:val="FF0000"/>
        </w:rPr>
        <w:t>後引發依故</w:t>
      </w:r>
      <w:proofErr w:type="gramEnd"/>
      <w:r w:rsidRPr="00DC4258">
        <w:rPr>
          <w:rStyle w:val="yw"/>
          <w:b/>
          <w:color w:val="FF0000"/>
        </w:rPr>
        <w:t>。</w:t>
      </w:r>
      <w:proofErr w:type="gramStart"/>
      <w:r w:rsidRPr="00DC4258">
        <w:rPr>
          <w:rStyle w:val="yw"/>
          <w:b/>
          <w:color w:val="FF0000"/>
        </w:rPr>
        <w:t>謂諸菩薩</w:t>
      </w:r>
      <w:proofErr w:type="gramEnd"/>
      <w:r w:rsidRPr="00DC4258">
        <w:rPr>
          <w:rStyle w:val="yw"/>
          <w:b/>
          <w:color w:val="FF0000"/>
        </w:rPr>
        <w:t>，若於</w:t>
      </w:r>
      <w:proofErr w:type="gramStart"/>
      <w:r w:rsidRPr="00DC4258">
        <w:rPr>
          <w:rStyle w:val="yw"/>
          <w:b/>
          <w:color w:val="FF0000"/>
        </w:rPr>
        <w:t>身財無</w:t>
      </w:r>
      <w:proofErr w:type="gramEnd"/>
      <w:r w:rsidRPr="00DC4258">
        <w:rPr>
          <w:rStyle w:val="yw"/>
          <w:b/>
          <w:color w:val="FF0000"/>
        </w:rPr>
        <w:t>所顧</w:t>
      </w:r>
      <w:proofErr w:type="gramStart"/>
      <w:r w:rsidRPr="00DC4258">
        <w:rPr>
          <w:rStyle w:val="yw"/>
          <w:b/>
          <w:color w:val="FF0000"/>
        </w:rPr>
        <w:t>吝</w:t>
      </w:r>
      <w:proofErr w:type="gramEnd"/>
      <w:r w:rsidRPr="00DC4258">
        <w:rPr>
          <w:rStyle w:val="yw"/>
          <w:b/>
          <w:color w:val="FF0000"/>
        </w:rPr>
        <w:t>，便能受持清淨禁戒；</w:t>
      </w:r>
      <w:proofErr w:type="gramStart"/>
      <w:r w:rsidRPr="00DC4258">
        <w:rPr>
          <w:rStyle w:val="yw"/>
          <w:b/>
          <w:color w:val="FF0000"/>
        </w:rPr>
        <w:t>為護禁戒</w:t>
      </w:r>
      <w:proofErr w:type="gramEnd"/>
      <w:r w:rsidRPr="00DC4258">
        <w:rPr>
          <w:rStyle w:val="yw"/>
          <w:b/>
          <w:color w:val="FF0000"/>
        </w:rPr>
        <w:t>，</w:t>
      </w:r>
      <w:proofErr w:type="gramStart"/>
      <w:r w:rsidRPr="00DC4258">
        <w:rPr>
          <w:rStyle w:val="yw"/>
          <w:b/>
          <w:color w:val="FF0000"/>
        </w:rPr>
        <w:t>便修忍辱</w:t>
      </w:r>
      <w:proofErr w:type="gramEnd"/>
      <w:r w:rsidRPr="00DC4258">
        <w:rPr>
          <w:rStyle w:val="yw"/>
          <w:b/>
          <w:color w:val="FF0000"/>
        </w:rPr>
        <w:t>；修忍辱已，</w:t>
      </w:r>
      <w:proofErr w:type="gramStart"/>
      <w:r w:rsidRPr="00DC4258">
        <w:rPr>
          <w:rStyle w:val="yw"/>
          <w:b/>
          <w:color w:val="FF0000"/>
        </w:rPr>
        <w:t>能發精進</w:t>
      </w:r>
      <w:proofErr w:type="gramEnd"/>
      <w:r w:rsidRPr="00DC4258">
        <w:rPr>
          <w:rStyle w:val="yw"/>
          <w:b/>
          <w:color w:val="FF0000"/>
        </w:rPr>
        <w:t>；</w:t>
      </w:r>
      <w:proofErr w:type="gramStart"/>
      <w:r w:rsidRPr="00DC4258">
        <w:rPr>
          <w:rStyle w:val="yw"/>
          <w:b/>
          <w:color w:val="FF0000"/>
        </w:rPr>
        <w:t>發精進</w:t>
      </w:r>
      <w:proofErr w:type="gramEnd"/>
      <w:r w:rsidRPr="00DC4258">
        <w:rPr>
          <w:rStyle w:val="yw"/>
          <w:b/>
          <w:color w:val="FF0000"/>
        </w:rPr>
        <w:t>已，</w:t>
      </w:r>
      <w:proofErr w:type="gramStart"/>
      <w:r w:rsidRPr="00DC4258">
        <w:rPr>
          <w:rStyle w:val="yw"/>
          <w:b/>
          <w:color w:val="FF0000"/>
        </w:rPr>
        <w:t>能辦靜慮</w:t>
      </w:r>
      <w:proofErr w:type="gramEnd"/>
      <w:r w:rsidRPr="00DC4258">
        <w:rPr>
          <w:rStyle w:val="yw"/>
          <w:b/>
          <w:color w:val="FF0000"/>
        </w:rPr>
        <w:t>；</w:t>
      </w:r>
      <w:proofErr w:type="gramStart"/>
      <w:r w:rsidRPr="00DC4258">
        <w:rPr>
          <w:rStyle w:val="yw"/>
          <w:b/>
          <w:color w:val="FF0000"/>
        </w:rPr>
        <w:t>具靜慮已</w:t>
      </w:r>
      <w:proofErr w:type="gramEnd"/>
      <w:r w:rsidRPr="00DC4258">
        <w:rPr>
          <w:rStyle w:val="yw"/>
          <w:b/>
          <w:color w:val="FF0000"/>
        </w:rPr>
        <w:t>，便能獲得出世間慧。是故我說波羅蜜多如是次第。</w:t>
      </w:r>
    </w:p>
    <w:p w:rsidR="00BE1872" w:rsidRPr="00BE1872" w:rsidRDefault="00AE394B">
      <w:pPr>
        <w:rPr>
          <w:rStyle w:val="yw"/>
          <w:rFonts w:hint="eastAsia"/>
          <w:b/>
          <w:color w:val="000000" w:themeColor="text1"/>
        </w:rPr>
      </w:pPr>
      <w:proofErr w:type="gramStart"/>
      <w:r w:rsidRPr="00BE1872">
        <w:rPr>
          <w:rStyle w:val="yw"/>
          <w:b/>
          <w:color w:val="000000" w:themeColor="text1"/>
        </w:rPr>
        <w:t>世</w:t>
      </w:r>
      <w:proofErr w:type="gramEnd"/>
      <w:r w:rsidRPr="00BE1872">
        <w:rPr>
          <w:rStyle w:val="yw"/>
          <w:b/>
          <w:color w:val="000000" w:themeColor="text1"/>
        </w:rPr>
        <w:t>尊！如是六種波羅蜜多，各有幾種品類差別？善男子！各有三種。</w:t>
      </w:r>
    </w:p>
    <w:p w:rsidR="00BE1872" w:rsidRPr="00DC4258" w:rsidRDefault="00AE394B">
      <w:pPr>
        <w:rPr>
          <w:rStyle w:val="yw"/>
          <w:rFonts w:hint="eastAsia"/>
          <w:b/>
          <w:color w:val="C00000"/>
        </w:rPr>
      </w:pPr>
      <w:r w:rsidRPr="00DC4258">
        <w:rPr>
          <w:rStyle w:val="yw"/>
          <w:b/>
          <w:color w:val="C00000"/>
        </w:rPr>
        <w:t>施三種者，</w:t>
      </w:r>
      <w:proofErr w:type="gramStart"/>
      <w:r w:rsidRPr="00DC4258">
        <w:rPr>
          <w:rStyle w:val="yw"/>
          <w:b/>
          <w:color w:val="C00000"/>
        </w:rPr>
        <w:t>一</w:t>
      </w:r>
      <w:proofErr w:type="gramEnd"/>
      <w:r w:rsidRPr="00DC4258">
        <w:rPr>
          <w:rStyle w:val="yw"/>
          <w:b/>
          <w:color w:val="C00000"/>
        </w:rPr>
        <w:t>者、法施，二者、財施，三者、無畏施。</w:t>
      </w:r>
    </w:p>
    <w:p w:rsidR="00BE1872" w:rsidRPr="00DC4258" w:rsidRDefault="00AE394B">
      <w:pPr>
        <w:rPr>
          <w:rStyle w:val="yw"/>
          <w:rFonts w:hint="eastAsia"/>
          <w:b/>
          <w:color w:val="C00000"/>
        </w:rPr>
      </w:pPr>
      <w:r w:rsidRPr="00DC4258">
        <w:rPr>
          <w:rStyle w:val="yw"/>
          <w:b/>
          <w:color w:val="C00000"/>
        </w:rPr>
        <w:t>戒三種者，</w:t>
      </w:r>
      <w:proofErr w:type="gramStart"/>
      <w:r w:rsidRPr="00DC4258">
        <w:rPr>
          <w:rStyle w:val="yw"/>
          <w:b/>
          <w:color w:val="C00000"/>
        </w:rPr>
        <w:t>一</w:t>
      </w:r>
      <w:proofErr w:type="gramEnd"/>
      <w:r w:rsidRPr="00DC4258">
        <w:rPr>
          <w:rStyle w:val="yw"/>
          <w:b/>
          <w:color w:val="C00000"/>
        </w:rPr>
        <w:t>者、轉</w:t>
      </w:r>
      <w:proofErr w:type="gramStart"/>
      <w:r w:rsidRPr="00DC4258">
        <w:rPr>
          <w:rStyle w:val="yw"/>
          <w:b/>
          <w:color w:val="C00000"/>
        </w:rPr>
        <w:t>捨</w:t>
      </w:r>
      <w:proofErr w:type="gramEnd"/>
      <w:r w:rsidRPr="00DC4258">
        <w:rPr>
          <w:rStyle w:val="yw"/>
          <w:b/>
          <w:color w:val="C00000"/>
        </w:rPr>
        <w:t>不善戒，二者、轉</w:t>
      </w:r>
      <w:proofErr w:type="gramStart"/>
      <w:r w:rsidRPr="00DC4258">
        <w:rPr>
          <w:rStyle w:val="yw"/>
          <w:b/>
          <w:color w:val="C00000"/>
        </w:rPr>
        <w:t>生善戒</w:t>
      </w:r>
      <w:proofErr w:type="gramEnd"/>
      <w:r w:rsidRPr="00DC4258">
        <w:rPr>
          <w:rStyle w:val="yw"/>
          <w:b/>
          <w:color w:val="C00000"/>
        </w:rPr>
        <w:t>，三者、轉</w:t>
      </w:r>
      <w:proofErr w:type="gramStart"/>
      <w:r w:rsidRPr="00DC4258">
        <w:rPr>
          <w:rStyle w:val="yw"/>
          <w:b/>
          <w:color w:val="C00000"/>
        </w:rPr>
        <w:t>生饒益</w:t>
      </w:r>
      <w:proofErr w:type="gramEnd"/>
      <w:r w:rsidRPr="00DC4258">
        <w:rPr>
          <w:rStyle w:val="yw"/>
          <w:b/>
          <w:color w:val="C00000"/>
        </w:rPr>
        <w:t>有情戒。</w:t>
      </w:r>
    </w:p>
    <w:p w:rsidR="00BE1872" w:rsidRPr="00DC4258" w:rsidRDefault="00AE394B">
      <w:pPr>
        <w:rPr>
          <w:rStyle w:val="yw"/>
          <w:rFonts w:hint="eastAsia"/>
          <w:b/>
          <w:color w:val="C00000"/>
        </w:rPr>
      </w:pPr>
      <w:proofErr w:type="gramStart"/>
      <w:r w:rsidRPr="00DC4258">
        <w:rPr>
          <w:rStyle w:val="yw"/>
          <w:b/>
          <w:color w:val="C00000"/>
        </w:rPr>
        <w:t>忍</w:t>
      </w:r>
      <w:proofErr w:type="gramEnd"/>
      <w:r w:rsidRPr="00DC4258">
        <w:rPr>
          <w:rStyle w:val="yw"/>
          <w:b/>
          <w:color w:val="C00000"/>
        </w:rPr>
        <w:t>三種者，</w:t>
      </w:r>
      <w:proofErr w:type="gramStart"/>
      <w:r w:rsidRPr="00DC4258">
        <w:rPr>
          <w:rStyle w:val="yw"/>
          <w:b/>
          <w:color w:val="C00000"/>
        </w:rPr>
        <w:t>一</w:t>
      </w:r>
      <w:proofErr w:type="gramEnd"/>
      <w:r w:rsidRPr="00DC4258">
        <w:rPr>
          <w:rStyle w:val="yw"/>
          <w:b/>
          <w:color w:val="C00000"/>
        </w:rPr>
        <w:t>者、</w:t>
      </w:r>
      <w:proofErr w:type="gramStart"/>
      <w:r w:rsidRPr="00DC4258">
        <w:rPr>
          <w:rStyle w:val="yw"/>
          <w:b/>
          <w:color w:val="C00000"/>
        </w:rPr>
        <w:t>耐怨害忍</w:t>
      </w:r>
      <w:proofErr w:type="gramEnd"/>
      <w:r w:rsidRPr="00DC4258">
        <w:rPr>
          <w:rStyle w:val="yw"/>
          <w:b/>
          <w:color w:val="C00000"/>
        </w:rPr>
        <w:t>，二者、安受苦忍，三者、</w:t>
      </w:r>
      <w:proofErr w:type="gramStart"/>
      <w:r w:rsidRPr="00DC4258">
        <w:rPr>
          <w:rStyle w:val="yw"/>
          <w:b/>
          <w:color w:val="C00000"/>
        </w:rPr>
        <w:t>諦察法忍</w:t>
      </w:r>
      <w:proofErr w:type="gramEnd"/>
      <w:r w:rsidRPr="00DC4258">
        <w:rPr>
          <w:rStyle w:val="yw"/>
          <w:b/>
          <w:color w:val="C00000"/>
        </w:rPr>
        <w:t>。</w:t>
      </w:r>
    </w:p>
    <w:p w:rsidR="00BE1872" w:rsidRPr="00BE1872" w:rsidRDefault="00AE394B">
      <w:pPr>
        <w:rPr>
          <w:rStyle w:val="px"/>
          <w:rFonts w:hint="eastAsia"/>
          <w:b/>
          <w:color w:val="000000" w:themeColor="text1"/>
        </w:rPr>
      </w:pPr>
      <w:r w:rsidRPr="00DC4258">
        <w:rPr>
          <w:rStyle w:val="yw"/>
          <w:b/>
          <w:color w:val="C00000"/>
        </w:rPr>
        <w:t>精進三種者，</w:t>
      </w:r>
      <w:proofErr w:type="gramStart"/>
      <w:r w:rsidRPr="00DC4258">
        <w:rPr>
          <w:rStyle w:val="yw"/>
          <w:b/>
          <w:color w:val="C00000"/>
        </w:rPr>
        <w:t>一</w:t>
      </w:r>
      <w:proofErr w:type="gramEnd"/>
      <w:r w:rsidRPr="00DC4258">
        <w:rPr>
          <w:rStyle w:val="yw"/>
          <w:b/>
          <w:color w:val="C00000"/>
        </w:rPr>
        <w:t>者、</w:t>
      </w:r>
      <w:proofErr w:type="gramStart"/>
      <w:r w:rsidRPr="00DC4258">
        <w:rPr>
          <w:rStyle w:val="yw"/>
          <w:b/>
          <w:color w:val="C00000"/>
        </w:rPr>
        <w:t>被甲精</w:t>
      </w:r>
      <w:proofErr w:type="gramEnd"/>
      <w:r w:rsidRPr="00DC4258">
        <w:rPr>
          <w:rStyle w:val="yw"/>
          <w:b/>
          <w:color w:val="C00000"/>
        </w:rPr>
        <w:t>進，二者、</w:t>
      </w:r>
      <w:proofErr w:type="gramStart"/>
      <w:r w:rsidRPr="00DC4258">
        <w:rPr>
          <w:rStyle w:val="yw"/>
          <w:b/>
          <w:color w:val="C00000"/>
        </w:rPr>
        <w:t>轉生善法加行精進</w:t>
      </w:r>
      <w:proofErr w:type="gramEnd"/>
      <w:r w:rsidRPr="00DC4258">
        <w:rPr>
          <w:rStyle w:val="yw"/>
          <w:b/>
          <w:color w:val="C00000"/>
        </w:rPr>
        <w:t>，三者、</w:t>
      </w:r>
      <w:proofErr w:type="gramStart"/>
      <w:r w:rsidRPr="00DC4258">
        <w:rPr>
          <w:rStyle w:val="yw"/>
          <w:b/>
          <w:color w:val="C00000"/>
        </w:rPr>
        <w:t>饒益有情加行精進</w:t>
      </w:r>
      <w:proofErr w:type="gramEnd"/>
      <w:r w:rsidRPr="00DC4258">
        <w:rPr>
          <w:rStyle w:val="yw"/>
          <w:b/>
          <w:color w:val="C00000"/>
        </w:rPr>
        <w:t>。</w:t>
      </w:r>
      <w:r w:rsidRPr="00DC4258">
        <w:rPr>
          <w:b/>
          <w:color w:val="C00000"/>
        </w:rPr>
        <w:br/>
      </w:r>
      <w:r w:rsidRPr="00BE1872">
        <w:rPr>
          <w:rStyle w:val="px"/>
          <w:b/>
          <w:color w:val="000000" w:themeColor="text1"/>
        </w:rPr>
        <w:t>《披》</w:t>
      </w:r>
      <w:proofErr w:type="gramStart"/>
      <w:r w:rsidRPr="00BE1872">
        <w:rPr>
          <w:rStyle w:val="px"/>
          <w:b/>
          <w:color w:val="000000" w:themeColor="text1"/>
        </w:rPr>
        <w:t>轉生善法加行精進</w:t>
      </w:r>
      <w:proofErr w:type="gramEnd"/>
      <w:r w:rsidRPr="00BE1872">
        <w:rPr>
          <w:rStyle w:val="px"/>
          <w:b/>
          <w:color w:val="000000" w:themeColor="text1"/>
        </w:rPr>
        <w:t>者：</w:t>
      </w:r>
      <w:proofErr w:type="gramStart"/>
      <w:r w:rsidRPr="00BE1872">
        <w:rPr>
          <w:rStyle w:val="px"/>
          <w:b/>
          <w:color w:val="000000" w:themeColor="text1"/>
        </w:rPr>
        <w:t>謂諸菩薩</w:t>
      </w:r>
      <w:proofErr w:type="gramEnd"/>
      <w:r w:rsidRPr="00BE1872">
        <w:rPr>
          <w:rStyle w:val="px"/>
          <w:b/>
          <w:color w:val="000000" w:themeColor="text1"/>
        </w:rPr>
        <w:t>所有精進，能為施、戒、忍、精進、靜慮波羅蜜多加行，能</w:t>
      </w:r>
      <w:proofErr w:type="gramStart"/>
      <w:r w:rsidRPr="00BE1872">
        <w:rPr>
          <w:rStyle w:val="px"/>
          <w:b/>
          <w:color w:val="000000" w:themeColor="text1"/>
        </w:rPr>
        <w:t>成辦施</w:t>
      </w:r>
      <w:proofErr w:type="gramEnd"/>
      <w:r w:rsidRPr="00BE1872">
        <w:rPr>
          <w:rStyle w:val="px"/>
          <w:b/>
          <w:color w:val="000000" w:themeColor="text1"/>
        </w:rPr>
        <w:t>、戒、忍、精進、靜慮波羅蜜多。</w:t>
      </w:r>
    </w:p>
    <w:p w:rsidR="00AE394B" w:rsidRPr="00BE1872" w:rsidRDefault="00AE394B">
      <w:pPr>
        <w:rPr>
          <w:rStyle w:val="px"/>
          <w:rFonts w:hint="eastAsia"/>
          <w:b/>
          <w:color w:val="000000" w:themeColor="text1"/>
        </w:rPr>
      </w:pPr>
      <w:r w:rsidRPr="00DC4258">
        <w:rPr>
          <w:rStyle w:val="yw"/>
          <w:b/>
          <w:color w:val="C00000"/>
        </w:rPr>
        <w:t>靜慮三種者，</w:t>
      </w:r>
      <w:proofErr w:type="gramStart"/>
      <w:r w:rsidRPr="00DC4258">
        <w:rPr>
          <w:rStyle w:val="yw"/>
          <w:b/>
          <w:color w:val="C00000"/>
        </w:rPr>
        <w:t>一</w:t>
      </w:r>
      <w:proofErr w:type="gramEnd"/>
      <w:r w:rsidRPr="00DC4258">
        <w:rPr>
          <w:rStyle w:val="yw"/>
          <w:b/>
          <w:color w:val="C00000"/>
        </w:rPr>
        <w:t>者、無分別、寂靜、極寂靜，無罪故，對治煩惱眾</w:t>
      </w:r>
      <w:proofErr w:type="gramStart"/>
      <w:r w:rsidRPr="00DC4258">
        <w:rPr>
          <w:rStyle w:val="yw"/>
          <w:b/>
          <w:color w:val="C00000"/>
        </w:rPr>
        <w:t>苦樂住靜慮</w:t>
      </w:r>
      <w:proofErr w:type="gramEnd"/>
      <w:r w:rsidRPr="00DC4258">
        <w:rPr>
          <w:rStyle w:val="yw"/>
          <w:b/>
          <w:color w:val="C00000"/>
        </w:rPr>
        <w:t>；二者、引發功德靜慮；三者、</w:t>
      </w:r>
      <w:proofErr w:type="gramStart"/>
      <w:r w:rsidRPr="00DC4258">
        <w:rPr>
          <w:rStyle w:val="yw"/>
          <w:b/>
          <w:color w:val="C00000"/>
        </w:rPr>
        <w:t>引發饒益有情</w:t>
      </w:r>
      <w:proofErr w:type="gramEnd"/>
      <w:r w:rsidRPr="00DC4258">
        <w:rPr>
          <w:rStyle w:val="yw"/>
          <w:b/>
          <w:color w:val="C00000"/>
        </w:rPr>
        <w:t>靜慮。</w:t>
      </w:r>
      <w:r w:rsidRPr="00BE1872">
        <w:rPr>
          <w:b/>
          <w:color w:val="000000" w:themeColor="text1"/>
        </w:rPr>
        <w:br/>
      </w:r>
      <w:r w:rsidRPr="00DC4258">
        <w:rPr>
          <w:rStyle w:val="yw"/>
          <w:b/>
          <w:color w:val="C00000"/>
        </w:rPr>
        <w:t>慧三種者，</w:t>
      </w:r>
      <w:proofErr w:type="gramStart"/>
      <w:r w:rsidRPr="00DC4258">
        <w:rPr>
          <w:rStyle w:val="yw"/>
          <w:b/>
          <w:color w:val="C00000"/>
        </w:rPr>
        <w:t>一</w:t>
      </w:r>
      <w:proofErr w:type="gramEnd"/>
      <w:r w:rsidRPr="00DC4258">
        <w:rPr>
          <w:rStyle w:val="yw"/>
          <w:b/>
          <w:color w:val="C00000"/>
        </w:rPr>
        <w:t>者、緣世俗</w:t>
      </w:r>
      <w:proofErr w:type="gramStart"/>
      <w:r w:rsidRPr="00DC4258">
        <w:rPr>
          <w:rStyle w:val="yw"/>
          <w:b/>
          <w:color w:val="C00000"/>
        </w:rPr>
        <w:t>諦</w:t>
      </w:r>
      <w:proofErr w:type="gramEnd"/>
      <w:r w:rsidRPr="00DC4258">
        <w:rPr>
          <w:rStyle w:val="yw"/>
          <w:b/>
          <w:color w:val="C00000"/>
        </w:rPr>
        <w:t>慧，二者、</w:t>
      </w:r>
      <w:proofErr w:type="gramStart"/>
      <w:r w:rsidRPr="00DC4258">
        <w:rPr>
          <w:rStyle w:val="yw"/>
          <w:b/>
          <w:color w:val="C00000"/>
        </w:rPr>
        <w:t>緣勝義諦</w:t>
      </w:r>
      <w:proofErr w:type="gramEnd"/>
      <w:r w:rsidRPr="00DC4258">
        <w:rPr>
          <w:rStyle w:val="yw"/>
          <w:b/>
          <w:color w:val="C00000"/>
        </w:rPr>
        <w:t>慧，三者、</w:t>
      </w:r>
      <w:proofErr w:type="gramStart"/>
      <w:r w:rsidRPr="00DC4258">
        <w:rPr>
          <w:rStyle w:val="yw"/>
          <w:b/>
          <w:color w:val="C00000"/>
        </w:rPr>
        <w:t>緣饒益</w:t>
      </w:r>
      <w:proofErr w:type="gramEnd"/>
      <w:r w:rsidRPr="00DC4258">
        <w:rPr>
          <w:rStyle w:val="yw"/>
          <w:b/>
          <w:color w:val="C00000"/>
        </w:rPr>
        <w:t>有情慧。</w:t>
      </w:r>
      <w:r w:rsidRPr="00DC4258">
        <w:rPr>
          <w:b/>
          <w:color w:val="C00000"/>
        </w:rPr>
        <w:br/>
      </w:r>
      <w:r w:rsidRPr="00BE1872">
        <w:rPr>
          <w:rStyle w:val="px"/>
          <w:b/>
          <w:color w:val="000000" w:themeColor="text1"/>
        </w:rPr>
        <w:t>《披》緣世俗</w:t>
      </w:r>
      <w:proofErr w:type="gramStart"/>
      <w:r w:rsidRPr="00BE1872">
        <w:rPr>
          <w:rStyle w:val="px"/>
          <w:b/>
          <w:color w:val="000000" w:themeColor="text1"/>
        </w:rPr>
        <w:t>諦</w:t>
      </w:r>
      <w:proofErr w:type="gramEnd"/>
      <w:r w:rsidRPr="00BE1872">
        <w:rPr>
          <w:rStyle w:val="px"/>
          <w:b/>
          <w:color w:val="000000" w:themeColor="text1"/>
        </w:rPr>
        <w:t>慧等者：此</w:t>
      </w:r>
      <w:proofErr w:type="gramStart"/>
      <w:r w:rsidRPr="00BE1872">
        <w:rPr>
          <w:rStyle w:val="px"/>
          <w:b/>
          <w:color w:val="000000" w:themeColor="text1"/>
        </w:rPr>
        <w:t>中緣世俗諦</w:t>
      </w:r>
      <w:proofErr w:type="gramEnd"/>
      <w:r w:rsidRPr="00BE1872">
        <w:rPr>
          <w:rStyle w:val="px"/>
          <w:b/>
          <w:color w:val="000000" w:themeColor="text1"/>
        </w:rPr>
        <w:t>慧，</w:t>
      </w:r>
      <w:proofErr w:type="gramStart"/>
      <w:r w:rsidRPr="00BE1872">
        <w:rPr>
          <w:rStyle w:val="px"/>
          <w:b/>
          <w:color w:val="000000" w:themeColor="text1"/>
        </w:rPr>
        <w:t>謂於</w:t>
      </w:r>
      <w:proofErr w:type="gramEnd"/>
      <w:r w:rsidRPr="00BE1872">
        <w:rPr>
          <w:rStyle w:val="px"/>
          <w:b/>
          <w:color w:val="000000" w:themeColor="text1"/>
        </w:rPr>
        <w:t>五明處。</w:t>
      </w:r>
      <w:proofErr w:type="gramStart"/>
      <w:r w:rsidRPr="00BE1872">
        <w:rPr>
          <w:rStyle w:val="px"/>
          <w:b/>
          <w:color w:val="000000" w:themeColor="text1"/>
        </w:rPr>
        <w:t>緣勝義諦</w:t>
      </w:r>
      <w:proofErr w:type="gramEnd"/>
      <w:r w:rsidRPr="00BE1872">
        <w:rPr>
          <w:rStyle w:val="px"/>
          <w:b/>
          <w:color w:val="000000" w:themeColor="text1"/>
        </w:rPr>
        <w:t>慧，</w:t>
      </w:r>
      <w:proofErr w:type="gramStart"/>
      <w:r w:rsidRPr="00BE1872">
        <w:rPr>
          <w:rStyle w:val="px"/>
          <w:b/>
          <w:color w:val="000000" w:themeColor="text1"/>
        </w:rPr>
        <w:t>謂於</w:t>
      </w:r>
      <w:proofErr w:type="gramEnd"/>
      <w:r w:rsidRPr="00BE1872">
        <w:rPr>
          <w:rStyle w:val="px"/>
          <w:b/>
          <w:color w:val="000000" w:themeColor="text1"/>
        </w:rPr>
        <w:t>七真如。</w:t>
      </w:r>
    </w:p>
    <w:p w:rsidR="00BE1872" w:rsidRPr="00BE1872" w:rsidRDefault="00BE1872">
      <w:pPr>
        <w:rPr>
          <w:rStyle w:val="yw"/>
          <w:rFonts w:hint="eastAsia"/>
          <w:b/>
          <w:color w:val="000000" w:themeColor="text1"/>
        </w:rPr>
      </w:pPr>
      <w:proofErr w:type="gramStart"/>
      <w:r w:rsidRPr="00BE1872">
        <w:rPr>
          <w:rStyle w:val="yw"/>
          <w:b/>
          <w:color w:val="000000" w:themeColor="text1"/>
        </w:rPr>
        <w:t>世</w:t>
      </w:r>
      <w:proofErr w:type="gramEnd"/>
      <w:r w:rsidRPr="00BE1872">
        <w:rPr>
          <w:rStyle w:val="yw"/>
          <w:b/>
          <w:color w:val="000000" w:themeColor="text1"/>
        </w:rPr>
        <w:t>尊！如是</w:t>
      </w:r>
      <w:r w:rsidRPr="00DC4258">
        <w:rPr>
          <w:rStyle w:val="yw"/>
          <w:b/>
          <w:color w:val="C00000"/>
        </w:rPr>
        <w:t>一切波羅蜜多，</w:t>
      </w:r>
      <w:proofErr w:type="gramStart"/>
      <w:r w:rsidRPr="00DC4258">
        <w:rPr>
          <w:rStyle w:val="yw"/>
          <w:b/>
          <w:color w:val="C00000"/>
        </w:rPr>
        <w:t>何果異熟</w:t>
      </w:r>
      <w:proofErr w:type="gramEnd"/>
      <w:r w:rsidRPr="00DC4258">
        <w:rPr>
          <w:rStyle w:val="yw"/>
          <w:b/>
          <w:color w:val="C00000"/>
        </w:rPr>
        <w:t>？</w:t>
      </w:r>
      <w:r w:rsidRPr="00BE1872">
        <w:rPr>
          <w:rStyle w:val="yw"/>
          <w:b/>
          <w:color w:val="000000" w:themeColor="text1"/>
        </w:rPr>
        <w:t>善男子！當知</w:t>
      </w:r>
      <w:proofErr w:type="gramStart"/>
      <w:r w:rsidRPr="00BE1872">
        <w:rPr>
          <w:rStyle w:val="yw"/>
          <w:b/>
          <w:color w:val="000000" w:themeColor="text1"/>
        </w:rPr>
        <w:t>此亦略有</w:t>
      </w:r>
      <w:proofErr w:type="gramEnd"/>
      <w:r w:rsidRPr="00BE1872">
        <w:rPr>
          <w:rStyle w:val="yw"/>
          <w:b/>
          <w:color w:val="000000" w:themeColor="text1"/>
        </w:rPr>
        <w:t>六種。</w:t>
      </w:r>
    </w:p>
    <w:p w:rsidR="00BE1872" w:rsidRPr="00DC4258" w:rsidRDefault="00BE1872">
      <w:pPr>
        <w:rPr>
          <w:rStyle w:val="yw"/>
          <w:rFonts w:hint="eastAsia"/>
          <w:b/>
          <w:color w:val="C00000"/>
        </w:rPr>
      </w:pPr>
      <w:proofErr w:type="gramStart"/>
      <w:r w:rsidRPr="00DC4258">
        <w:rPr>
          <w:rStyle w:val="yw"/>
          <w:b/>
          <w:color w:val="C00000"/>
        </w:rPr>
        <w:t>一</w:t>
      </w:r>
      <w:proofErr w:type="gramEnd"/>
      <w:r w:rsidRPr="00DC4258">
        <w:rPr>
          <w:rStyle w:val="yw"/>
          <w:b/>
          <w:color w:val="C00000"/>
        </w:rPr>
        <w:t>者、得大財富；二者、往</w:t>
      </w:r>
      <w:proofErr w:type="gramStart"/>
      <w:r w:rsidRPr="00DC4258">
        <w:rPr>
          <w:rStyle w:val="yw"/>
          <w:b/>
          <w:color w:val="C00000"/>
        </w:rPr>
        <w:t>生善趣</w:t>
      </w:r>
      <w:proofErr w:type="gramEnd"/>
      <w:r w:rsidRPr="00DC4258">
        <w:rPr>
          <w:rStyle w:val="yw"/>
          <w:b/>
          <w:color w:val="C00000"/>
        </w:rPr>
        <w:t>；三者、無怨無壞，</w:t>
      </w:r>
      <w:proofErr w:type="gramStart"/>
      <w:r w:rsidRPr="00DC4258">
        <w:rPr>
          <w:rStyle w:val="yw"/>
          <w:b/>
          <w:color w:val="C00000"/>
        </w:rPr>
        <w:t>多諸喜樂</w:t>
      </w:r>
      <w:proofErr w:type="gramEnd"/>
      <w:r w:rsidRPr="00DC4258">
        <w:rPr>
          <w:rStyle w:val="yw"/>
          <w:b/>
          <w:color w:val="C00000"/>
        </w:rPr>
        <w:t>；四者、為眾生主；五者、身</w:t>
      </w:r>
      <w:proofErr w:type="gramStart"/>
      <w:r w:rsidRPr="00DC4258">
        <w:rPr>
          <w:rStyle w:val="yw"/>
          <w:b/>
          <w:color w:val="C00000"/>
        </w:rPr>
        <w:t>無惱害</w:t>
      </w:r>
      <w:proofErr w:type="gramEnd"/>
      <w:r w:rsidRPr="00DC4258">
        <w:rPr>
          <w:rStyle w:val="yw"/>
          <w:b/>
          <w:color w:val="C00000"/>
        </w:rPr>
        <w:t>；六者、有</w:t>
      </w:r>
      <w:proofErr w:type="gramStart"/>
      <w:r w:rsidRPr="00DC4258">
        <w:rPr>
          <w:rStyle w:val="yw"/>
          <w:b/>
          <w:color w:val="C00000"/>
        </w:rPr>
        <w:t>大宗葉</w:t>
      </w:r>
      <w:proofErr w:type="gramEnd"/>
      <w:r w:rsidRPr="00DC4258">
        <w:rPr>
          <w:rStyle w:val="yw"/>
          <w:b/>
          <w:color w:val="C00000"/>
        </w:rPr>
        <w:t>。</w:t>
      </w:r>
    </w:p>
    <w:p w:rsidR="00BE1872" w:rsidRPr="00DC4258" w:rsidRDefault="00BE1872">
      <w:pPr>
        <w:rPr>
          <w:rStyle w:val="yw"/>
          <w:rFonts w:hint="eastAsia"/>
          <w:b/>
          <w:color w:val="7030A0"/>
        </w:rPr>
      </w:pPr>
      <w:proofErr w:type="gramStart"/>
      <w:r w:rsidRPr="00BE1872">
        <w:rPr>
          <w:rStyle w:val="yw"/>
          <w:b/>
          <w:color w:val="000000" w:themeColor="text1"/>
        </w:rPr>
        <w:t>世</w:t>
      </w:r>
      <w:proofErr w:type="gramEnd"/>
      <w:r w:rsidRPr="00BE1872">
        <w:rPr>
          <w:rStyle w:val="yw"/>
          <w:b/>
          <w:color w:val="000000" w:themeColor="text1"/>
        </w:rPr>
        <w:t>尊！如是一切波羅蜜多，各有幾種</w:t>
      </w:r>
      <w:proofErr w:type="gramStart"/>
      <w:r w:rsidRPr="00BE1872">
        <w:rPr>
          <w:rStyle w:val="yw"/>
          <w:b/>
          <w:color w:val="000000" w:themeColor="text1"/>
        </w:rPr>
        <w:t>最勝威</w:t>
      </w:r>
      <w:proofErr w:type="gramEnd"/>
      <w:r w:rsidRPr="00BE1872">
        <w:rPr>
          <w:rStyle w:val="yw"/>
          <w:b/>
          <w:color w:val="000000" w:themeColor="text1"/>
        </w:rPr>
        <w:t>德？善男子！當知</w:t>
      </w:r>
      <w:bookmarkStart w:id="3" w:name="_GoBack"/>
      <w:r w:rsidRPr="00DC4258">
        <w:rPr>
          <w:rStyle w:val="yw"/>
          <w:b/>
          <w:color w:val="7030A0"/>
        </w:rPr>
        <w:t>一切波羅蜜多</w:t>
      </w:r>
      <w:bookmarkEnd w:id="3"/>
      <w:r w:rsidRPr="00DC4258">
        <w:rPr>
          <w:rStyle w:val="yw"/>
          <w:b/>
          <w:color w:val="7030A0"/>
        </w:rPr>
        <w:t>，各有四種</w:t>
      </w:r>
      <w:proofErr w:type="gramStart"/>
      <w:r w:rsidRPr="00DC4258">
        <w:rPr>
          <w:rStyle w:val="yw"/>
          <w:b/>
          <w:color w:val="7030A0"/>
        </w:rPr>
        <w:t>最勝威</w:t>
      </w:r>
      <w:proofErr w:type="gramEnd"/>
      <w:r w:rsidRPr="00DC4258">
        <w:rPr>
          <w:rStyle w:val="yw"/>
          <w:b/>
          <w:color w:val="7030A0"/>
        </w:rPr>
        <w:t>德。</w:t>
      </w:r>
    </w:p>
    <w:p w:rsidR="00BE1872" w:rsidRPr="00DC4258" w:rsidRDefault="00BE1872">
      <w:pPr>
        <w:rPr>
          <w:rStyle w:val="yw"/>
          <w:rFonts w:hint="eastAsia"/>
          <w:b/>
          <w:color w:val="7030A0"/>
        </w:rPr>
      </w:pPr>
      <w:proofErr w:type="gramStart"/>
      <w:r w:rsidRPr="00DC4258">
        <w:rPr>
          <w:rStyle w:val="yw"/>
          <w:b/>
          <w:color w:val="7030A0"/>
        </w:rPr>
        <w:t>一</w:t>
      </w:r>
      <w:proofErr w:type="gramEnd"/>
      <w:r w:rsidRPr="00DC4258">
        <w:rPr>
          <w:rStyle w:val="yw"/>
          <w:b/>
          <w:color w:val="7030A0"/>
        </w:rPr>
        <w:t>者、於此波羅蜜多正修行時，能</w:t>
      </w:r>
      <w:proofErr w:type="gramStart"/>
      <w:r w:rsidRPr="00DC4258">
        <w:rPr>
          <w:rStyle w:val="yw"/>
          <w:b/>
          <w:color w:val="7030A0"/>
        </w:rPr>
        <w:t>捨慳吝</w:t>
      </w:r>
      <w:proofErr w:type="gramEnd"/>
      <w:r w:rsidRPr="00DC4258">
        <w:rPr>
          <w:rStyle w:val="yw"/>
          <w:b/>
          <w:color w:val="7030A0"/>
        </w:rPr>
        <w:t>、犯戒、</w:t>
      </w:r>
      <w:proofErr w:type="gramStart"/>
      <w:r w:rsidRPr="00DC4258">
        <w:rPr>
          <w:rStyle w:val="yw"/>
          <w:b/>
          <w:color w:val="7030A0"/>
        </w:rPr>
        <w:t>心憤、</w:t>
      </w:r>
      <w:proofErr w:type="gramEnd"/>
      <w:r w:rsidRPr="00DC4258">
        <w:rPr>
          <w:rStyle w:val="yw"/>
          <w:b/>
          <w:color w:val="7030A0"/>
        </w:rPr>
        <w:t>懈怠、散亂、</w:t>
      </w:r>
      <w:proofErr w:type="gramStart"/>
      <w:r w:rsidRPr="00DC4258">
        <w:rPr>
          <w:rStyle w:val="yw"/>
          <w:b/>
          <w:color w:val="7030A0"/>
        </w:rPr>
        <w:t>見趣所治</w:t>
      </w:r>
      <w:proofErr w:type="gramEnd"/>
      <w:r w:rsidRPr="00DC4258">
        <w:rPr>
          <w:rStyle w:val="yw"/>
          <w:b/>
          <w:color w:val="7030A0"/>
        </w:rPr>
        <w:t>；二者、於此正修行時，能為無上正等菩提真實</w:t>
      </w:r>
      <w:proofErr w:type="gramStart"/>
      <w:r w:rsidRPr="00DC4258">
        <w:rPr>
          <w:rStyle w:val="yw"/>
          <w:b/>
          <w:color w:val="7030A0"/>
        </w:rPr>
        <w:t>資糧；</w:t>
      </w:r>
      <w:proofErr w:type="gramEnd"/>
      <w:r w:rsidRPr="00DC4258">
        <w:rPr>
          <w:rStyle w:val="yw"/>
          <w:b/>
          <w:color w:val="7030A0"/>
        </w:rPr>
        <w:t>三者、於此正修行時，</w:t>
      </w:r>
      <w:proofErr w:type="gramStart"/>
      <w:r w:rsidRPr="00DC4258">
        <w:rPr>
          <w:rStyle w:val="yw"/>
          <w:b/>
          <w:color w:val="7030A0"/>
        </w:rPr>
        <w:t>於現法中</w:t>
      </w:r>
      <w:proofErr w:type="gramEnd"/>
      <w:r w:rsidRPr="00DC4258">
        <w:rPr>
          <w:rStyle w:val="yw"/>
          <w:b/>
          <w:color w:val="7030A0"/>
        </w:rPr>
        <w:t>，能</w:t>
      </w:r>
      <w:proofErr w:type="gramStart"/>
      <w:r w:rsidRPr="00DC4258">
        <w:rPr>
          <w:rStyle w:val="yw"/>
          <w:b/>
          <w:color w:val="7030A0"/>
        </w:rPr>
        <w:t>自攝受、饒益</w:t>
      </w:r>
      <w:proofErr w:type="gramEnd"/>
      <w:r w:rsidRPr="00DC4258">
        <w:rPr>
          <w:rStyle w:val="yw"/>
          <w:b/>
          <w:color w:val="7030A0"/>
        </w:rPr>
        <w:t>有情；四者、於此正修行時，於未來世能得廣大無盡可愛</w:t>
      </w:r>
      <w:proofErr w:type="gramStart"/>
      <w:r w:rsidRPr="00DC4258">
        <w:rPr>
          <w:rStyle w:val="yw"/>
          <w:b/>
          <w:color w:val="7030A0"/>
        </w:rPr>
        <w:t>諸果異熟</w:t>
      </w:r>
      <w:proofErr w:type="gramEnd"/>
      <w:r w:rsidRPr="00DC4258">
        <w:rPr>
          <w:rStyle w:val="yw"/>
          <w:b/>
          <w:color w:val="7030A0"/>
        </w:rPr>
        <w:t>。</w:t>
      </w:r>
    </w:p>
    <w:p w:rsidR="00BE1872" w:rsidRPr="00DC4258" w:rsidRDefault="00BE1872">
      <w:pPr>
        <w:rPr>
          <w:rStyle w:val="yw"/>
          <w:rFonts w:hint="eastAsia"/>
          <w:b/>
          <w:color w:val="C00000"/>
        </w:rPr>
      </w:pPr>
      <w:proofErr w:type="gramStart"/>
      <w:r w:rsidRPr="00BE1872">
        <w:rPr>
          <w:rStyle w:val="yw"/>
          <w:b/>
          <w:color w:val="000000" w:themeColor="text1"/>
        </w:rPr>
        <w:t>世</w:t>
      </w:r>
      <w:proofErr w:type="gramEnd"/>
      <w:r w:rsidRPr="00BE1872">
        <w:rPr>
          <w:rStyle w:val="yw"/>
          <w:b/>
          <w:color w:val="000000" w:themeColor="text1"/>
        </w:rPr>
        <w:t>尊！如是一切波羅蜜多，何因？</w:t>
      </w:r>
      <w:proofErr w:type="gramStart"/>
      <w:r w:rsidRPr="00BE1872">
        <w:rPr>
          <w:rStyle w:val="yw"/>
          <w:b/>
          <w:color w:val="000000" w:themeColor="text1"/>
        </w:rPr>
        <w:t>何果</w:t>
      </w:r>
      <w:proofErr w:type="gramEnd"/>
      <w:r w:rsidRPr="00BE1872">
        <w:rPr>
          <w:rStyle w:val="yw"/>
          <w:b/>
          <w:color w:val="000000" w:themeColor="text1"/>
        </w:rPr>
        <w:t>？有何義利？善男子！當知</w:t>
      </w:r>
      <w:r w:rsidRPr="00DC4258">
        <w:rPr>
          <w:rStyle w:val="yw"/>
          <w:b/>
          <w:color w:val="C00000"/>
        </w:rPr>
        <w:t>一切波羅蜜多，大悲為因，微妙可愛</w:t>
      </w:r>
      <w:proofErr w:type="gramStart"/>
      <w:r w:rsidRPr="00DC4258">
        <w:rPr>
          <w:rStyle w:val="yw"/>
          <w:b/>
          <w:color w:val="C00000"/>
        </w:rPr>
        <w:t>諸果異熟</w:t>
      </w:r>
      <w:proofErr w:type="gramEnd"/>
      <w:r w:rsidRPr="00DC4258">
        <w:rPr>
          <w:rStyle w:val="yw"/>
          <w:b/>
          <w:color w:val="C00000"/>
        </w:rPr>
        <w:t>饒益一切有情為果，圓滿無上廣大菩提為大義利。</w:t>
      </w:r>
      <w:r w:rsidRPr="00DC4258">
        <w:rPr>
          <w:b/>
          <w:color w:val="C00000"/>
        </w:rPr>
        <w:br/>
      </w:r>
      <w:bookmarkStart w:id="4" w:name="78p5970"/>
      <w:bookmarkEnd w:id="4"/>
      <w:proofErr w:type="gramStart"/>
      <w:r w:rsidRPr="00BE1872">
        <w:rPr>
          <w:rStyle w:val="yw"/>
          <w:b/>
          <w:color w:val="000000" w:themeColor="text1"/>
        </w:rPr>
        <w:t>世</w:t>
      </w:r>
      <w:proofErr w:type="gramEnd"/>
      <w:r w:rsidRPr="00BE1872">
        <w:rPr>
          <w:rStyle w:val="yw"/>
          <w:b/>
          <w:color w:val="000000" w:themeColor="text1"/>
        </w:rPr>
        <w:t>尊！</w:t>
      </w:r>
      <w:proofErr w:type="gramStart"/>
      <w:r w:rsidRPr="00BE1872">
        <w:rPr>
          <w:rStyle w:val="yw"/>
          <w:b/>
          <w:color w:val="000000" w:themeColor="text1"/>
        </w:rPr>
        <w:t>若諸菩薩</w:t>
      </w:r>
      <w:proofErr w:type="gramEnd"/>
      <w:r w:rsidRPr="00BE1872">
        <w:rPr>
          <w:rStyle w:val="yw"/>
          <w:b/>
          <w:color w:val="000000" w:themeColor="text1"/>
        </w:rPr>
        <w:t>具足一切無盡財寶，成就大悲，何緣世間現有眾生貧窮可得？善男子！</w:t>
      </w:r>
      <w:proofErr w:type="gramStart"/>
      <w:r w:rsidRPr="00BE1872">
        <w:rPr>
          <w:rStyle w:val="yw"/>
          <w:b/>
          <w:color w:val="000000" w:themeColor="text1"/>
        </w:rPr>
        <w:t>是諸眾生</w:t>
      </w:r>
      <w:proofErr w:type="gramEnd"/>
      <w:r w:rsidRPr="00BE1872">
        <w:rPr>
          <w:rStyle w:val="yw"/>
          <w:b/>
          <w:color w:val="000000" w:themeColor="text1"/>
        </w:rPr>
        <w:t>自業過失。若</w:t>
      </w:r>
      <w:proofErr w:type="gramStart"/>
      <w:r w:rsidRPr="00BE1872">
        <w:rPr>
          <w:rStyle w:val="yw"/>
          <w:b/>
          <w:color w:val="000000" w:themeColor="text1"/>
        </w:rPr>
        <w:t>不爾者</w:t>
      </w:r>
      <w:proofErr w:type="gramEnd"/>
      <w:r w:rsidRPr="00BE1872">
        <w:rPr>
          <w:rStyle w:val="yw"/>
          <w:b/>
          <w:color w:val="000000" w:themeColor="text1"/>
        </w:rPr>
        <w:t>，</w:t>
      </w:r>
      <w:r w:rsidRPr="00DC4258">
        <w:rPr>
          <w:rStyle w:val="yw"/>
          <w:b/>
          <w:color w:val="C00000"/>
        </w:rPr>
        <w:t>菩薩常懷饒益他心，</w:t>
      </w:r>
      <w:proofErr w:type="gramStart"/>
      <w:r w:rsidRPr="00DC4258">
        <w:rPr>
          <w:rStyle w:val="yw"/>
          <w:b/>
          <w:color w:val="C00000"/>
        </w:rPr>
        <w:t>又常具足</w:t>
      </w:r>
      <w:proofErr w:type="gramEnd"/>
      <w:r w:rsidRPr="00DC4258">
        <w:rPr>
          <w:rStyle w:val="yw"/>
          <w:b/>
          <w:color w:val="C00000"/>
        </w:rPr>
        <w:t>無盡財寶，</w:t>
      </w:r>
      <w:proofErr w:type="gramStart"/>
      <w:r w:rsidRPr="00DC4258">
        <w:rPr>
          <w:rStyle w:val="yw"/>
          <w:b/>
          <w:color w:val="C00000"/>
        </w:rPr>
        <w:t>若諸眾生</w:t>
      </w:r>
      <w:proofErr w:type="gramEnd"/>
      <w:r w:rsidRPr="00DC4258">
        <w:rPr>
          <w:rStyle w:val="yw"/>
          <w:b/>
          <w:color w:val="C00000"/>
        </w:rPr>
        <w:t>無自惡業能為障礙，何有世間貧苦可得。</w:t>
      </w:r>
      <w:r w:rsidRPr="00BE1872">
        <w:rPr>
          <w:rStyle w:val="yw"/>
          <w:b/>
          <w:color w:val="000000" w:themeColor="text1"/>
        </w:rPr>
        <w:t>譬如餓鬼，為大熱渴逼迫其身，見大海水悉皆</w:t>
      </w:r>
      <w:proofErr w:type="gramStart"/>
      <w:r w:rsidRPr="00BE1872">
        <w:rPr>
          <w:rStyle w:val="yw"/>
          <w:b/>
          <w:color w:val="000000" w:themeColor="text1"/>
        </w:rPr>
        <w:t>涸</w:t>
      </w:r>
      <w:proofErr w:type="gramEnd"/>
      <w:r w:rsidRPr="00BE1872">
        <w:rPr>
          <w:rStyle w:val="yw"/>
          <w:b/>
          <w:color w:val="000000" w:themeColor="text1"/>
        </w:rPr>
        <w:t>竭，非大海過，</w:t>
      </w:r>
      <w:proofErr w:type="gramStart"/>
      <w:r w:rsidRPr="00BE1872">
        <w:rPr>
          <w:rStyle w:val="yw"/>
          <w:b/>
          <w:color w:val="000000" w:themeColor="text1"/>
        </w:rPr>
        <w:t>是諸餓</w:t>
      </w:r>
      <w:proofErr w:type="gramEnd"/>
      <w:r w:rsidRPr="00BE1872">
        <w:rPr>
          <w:rStyle w:val="yw"/>
          <w:b/>
          <w:color w:val="000000" w:themeColor="text1"/>
        </w:rPr>
        <w:t>鬼自業過耳。</w:t>
      </w:r>
      <w:r w:rsidRPr="00DC4258">
        <w:rPr>
          <w:rStyle w:val="yw"/>
          <w:b/>
          <w:color w:val="C00000"/>
        </w:rPr>
        <w:t>如是菩薩所施財寶，猶如大海，無有過失，</w:t>
      </w:r>
      <w:proofErr w:type="gramStart"/>
      <w:r w:rsidRPr="00DC4258">
        <w:rPr>
          <w:rStyle w:val="yw"/>
          <w:b/>
          <w:color w:val="C00000"/>
        </w:rPr>
        <w:t>是諸眾生</w:t>
      </w:r>
      <w:proofErr w:type="gramEnd"/>
      <w:r w:rsidRPr="00DC4258">
        <w:rPr>
          <w:rStyle w:val="yw"/>
          <w:b/>
          <w:color w:val="C00000"/>
        </w:rPr>
        <w:t>自業過耳，猶如餓鬼自惡業力，</w:t>
      </w:r>
      <w:proofErr w:type="gramStart"/>
      <w:r w:rsidRPr="00DC4258">
        <w:rPr>
          <w:rStyle w:val="yw"/>
          <w:b/>
          <w:color w:val="C00000"/>
        </w:rPr>
        <w:t>令無有</w:t>
      </w:r>
      <w:proofErr w:type="gramEnd"/>
      <w:r w:rsidRPr="00DC4258">
        <w:rPr>
          <w:rStyle w:val="yw"/>
          <w:b/>
          <w:color w:val="C00000"/>
        </w:rPr>
        <w:t>果。</w:t>
      </w:r>
    </w:p>
    <w:p w:rsidR="00BE1872" w:rsidRPr="00BE1872" w:rsidRDefault="00BE1872" w:rsidP="00BE1872">
      <w:pPr>
        <w:widowControl/>
        <w:spacing w:before="100" w:beforeAutospacing="1" w:after="100" w:afterAutospacing="1"/>
        <w:outlineLvl w:val="2"/>
        <w:rPr>
          <w:rFonts w:ascii="新細明體" w:eastAsia="新細明體" w:hAnsi="新細明體" w:cs="新細明體"/>
          <w:b/>
          <w:bCs/>
          <w:color w:val="000000" w:themeColor="text1"/>
          <w:kern w:val="0"/>
          <w:sz w:val="27"/>
          <w:szCs w:val="27"/>
        </w:rPr>
      </w:pPr>
      <w:r w:rsidRPr="00BE1872">
        <w:rPr>
          <w:rFonts w:ascii="新細明體" w:eastAsia="新細明體" w:hAnsi="新細明體" w:cs="新細明體"/>
          <w:b/>
          <w:bCs/>
          <w:color w:val="000000" w:themeColor="text1"/>
          <w:kern w:val="0"/>
          <w:sz w:val="27"/>
          <w:szCs w:val="27"/>
        </w:rPr>
        <w:t>瑜伽</w:t>
      </w:r>
      <w:proofErr w:type="gramStart"/>
      <w:r w:rsidRPr="00BE1872">
        <w:rPr>
          <w:rFonts w:ascii="新細明體" w:eastAsia="新細明體" w:hAnsi="新細明體" w:cs="新細明體"/>
          <w:b/>
          <w:bCs/>
          <w:color w:val="000000" w:themeColor="text1"/>
          <w:kern w:val="0"/>
          <w:sz w:val="27"/>
          <w:szCs w:val="27"/>
        </w:rPr>
        <w:t>師地論科句披尋記</w:t>
      </w:r>
      <w:proofErr w:type="gramEnd"/>
      <w:r w:rsidRPr="00BE1872">
        <w:rPr>
          <w:rFonts w:ascii="新細明體" w:eastAsia="新細明體" w:hAnsi="新細明體" w:cs="新細明體"/>
          <w:b/>
          <w:bCs/>
          <w:color w:val="000000" w:themeColor="text1"/>
          <w:kern w:val="0"/>
          <w:sz w:val="27"/>
          <w:szCs w:val="27"/>
        </w:rPr>
        <w:t>卷第七十八</w:t>
      </w:r>
      <w:r w:rsidRPr="00BE1872">
        <w:rPr>
          <w:rFonts w:ascii="新細明體" w:eastAsia="新細明體" w:hAnsi="新細明體" w:cs="新細明體" w:hint="eastAsia"/>
          <w:b/>
          <w:bCs/>
          <w:color w:val="000000" w:themeColor="text1"/>
          <w:kern w:val="0"/>
          <w:sz w:val="27"/>
          <w:szCs w:val="27"/>
        </w:rPr>
        <w:t>摘錄</w:t>
      </w:r>
    </w:p>
    <w:p w:rsidR="00BE1872" w:rsidRPr="00BE1872" w:rsidRDefault="00BE1872">
      <w:pPr>
        <w:rPr>
          <w:b/>
          <w:color w:val="000000" w:themeColor="text1"/>
        </w:rPr>
      </w:pPr>
    </w:p>
    <w:sectPr w:rsidR="00BE1872" w:rsidRPr="00BE187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94B"/>
    <w:rsid w:val="00177C9B"/>
    <w:rsid w:val="00AE394B"/>
    <w:rsid w:val="00B110ED"/>
    <w:rsid w:val="00BE1872"/>
    <w:rsid w:val="00CA5FF7"/>
    <w:rsid w:val="00DC4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link w:val="30"/>
    <w:uiPriority w:val="9"/>
    <w:qFormat/>
    <w:rsid w:val="00BE1872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yw">
    <w:name w:val="yw"/>
    <w:basedOn w:val="a0"/>
    <w:rsid w:val="00AE394B"/>
  </w:style>
  <w:style w:type="character" w:customStyle="1" w:styleId="kp">
    <w:name w:val="kp"/>
    <w:basedOn w:val="a0"/>
    <w:rsid w:val="00AE394B"/>
  </w:style>
  <w:style w:type="character" w:customStyle="1" w:styleId="px">
    <w:name w:val="px"/>
    <w:basedOn w:val="a0"/>
    <w:rsid w:val="00AE394B"/>
  </w:style>
  <w:style w:type="character" w:styleId="a3">
    <w:name w:val="Hyperlink"/>
    <w:basedOn w:val="a0"/>
    <w:uiPriority w:val="99"/>
    <w:semiHidden/>
    <w:unhideWhenUsed/>
    <w:rsid w:val="00AE394B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BE1872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hd">
    <w:name w:val="hd"/>
    <w:basedOn w:val="a0"/>
    <w:rsid w:val="00BE18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link w:val="30"/>
    <w:uiPriority w:val="9"/>
    <w:qFormat/>
    <w:rsid w:val="00BE1872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yw">
    <w:name w:val="yw"/>
    <w:basedOn w:val="a0"/>
    <w:rsid w:val="00AE394B"/>
  </w:style>
  <w:style w:type="character" w:customStyle="1" w:styleId="kp">
    <w:name w:val="kp"/>
    <w:basedOn w:val="a0"/>
    <w:rsid w:val="00AE394B"/>
  </w:style>
  <w:style w:type="character" w:customStyle="1" w:styleId="px">
    <w:name w:val="px"/>
    <w:basedOn w:val="a0"/>
    <w:rsid w:val="00AE394B"/>
  </w:style>
  <w:style w:type="character" w:styleId="a3">
    <w:name w:val="Hyperlink"/>
    <w:basedOn w:val="a0"/>
    <w:uiPriority w:val="99"/>
    <w:semiHidden/>
    <w:unhideWhenUsed/>
    <w:rsid w:val="00AE394B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BE1872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hd">
    <w:name w:val="hd"/>
    <w:basedOn w:val="a0"/>
    <w:rsid w:val="00BE18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7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310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1</cp:revision>
  <dcterms:created xsi:type="dcterms:W3CDTF">2014-12-16T06:16:00Z</dcterms:created>
  <dcterms:modified xsi:type="dcterms:W3CDTF">2014-12-16T07:37:00Z</dcterms:modified>
</cp:coreProperties>
</file>