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41" w:rsidRP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二十二</w:t>
      </w:r>
      <w:hyperlink r:id="rId6" w:tooltip="根 (佛教)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按《</w:t>
      </w:r>
      <w:hyperlink r:id="rId7" w:tooltip="阿毘達磨品類足論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品類論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》和《</w:t>
      </w:r>
      <w:hyperlink r:id="rId8" w:tooltip="大毗婆沙論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大毘婆沙論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》排序為：</w:t>
      </w:r>
      <w:hyperlink r:id="rId9" w:tooltip="眼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眼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根、</w:t>
      </w:r>
      <w:hyperlink r:id="rId10" w:tooltip="耳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耳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根、</w:t>
      </w:r>
      <w:hyperlink r:id="rId11" w:tooltip="鼻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鼻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根、</w:t>
      </w:r>
      <w:hyperlink r:id="rId12" w:tooltip="舌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舌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根、</w:t>
      </w:r>
      <w:hyperlink r:id="rId13" w:tooltip="身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身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根，</w:t>
      </w:r>
      <w:hyperlink r:id="rId14" w:tooltip="女根 (頁面不存在)" w:history="1">
        <w:proofErr w:type="gramStart"/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女根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hyperlink r:id="rId15" w:tooltip="男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男根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hyperlink r:id="rId16" w:tooltip="命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命根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hyperlink r:id="rId17" w:tooltip="意根" w:history="1"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意根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，樂根、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苦根、喜根、憂根、捨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信根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、精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進根、念根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、定根、慧根，未知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當知根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、已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知根、具知根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instrText xml:space="preserve"> HYPERLINK "http://zh.wikipedia.org/wiki/%e4%ba%8c%e5%8d%81%e4%ba%8c%e6%a0%b9" \l "cite_note-pll-20"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  <w:vertAlign w:val="superscript"/>
        </w:rPr>
        <w:t>[20]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end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。其中，樂、苦、喜、憂、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捨可合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稱</w:t>
      </w:r>
      <w:hyperlink r:id="rId18" w:tooltip="五受根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五</w:t>
        </w:r>
        <w:proofErr w:type="gramStart"/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受根</w:t>
        </w:r>
        <w:proofErr w:type="gramEnd"/>
      </w:hyperlink>
      <w:hyperlink r:id="rId19" w:anchor="cite_note-21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[21]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，亦列於</w:t>
      </w:r>
      <w:hyperlink r:id="rId20" w:tooltip="六十二界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六十二界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中，信、精進、念、定、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慧合稱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"http://zh.wikipedia.org/wiki/%E4%BA%94%E6%A0%B9"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五根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</w:rPr>
        <w:t>五根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hyperlink r:id="rId21" w:anchor="cite_note-22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[22]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</w:p>
    <w:p w:rsidR="007B0B41" w:rsidRP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22" w:tooltip="大毗婆沙論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大毘婆沙論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》記載了二十二根的「安立」</w:t>
      </w:r>
      <w:hyperlink r:id="rId23" w:anchor="cite_note-yjl-23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[23]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</w:t>
      </w:r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24" w:tooltip="眼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眼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根，</w:t>
      </w:r>
      <w:hyperlink r:id="rId25" w:tooltip="耳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耳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根，</w:t>
      </w:r>
      <w:hyperlink r:id="rId26" w:tooltip="鼻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鼻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</w:t>
      </w:r>
      <w:hyperlink r:id="rId27" w:tooltip="舌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舌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</w:t>
      </w:r>
      <w:hyperlink r:id="rId28" w:tooltip="身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身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根：皆於四處增上，一、莊嚴自身，二、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導養自身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，三、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為識等依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，四、作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不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共事。</w:t>
      </w:r>
      <w:hyperlink r:id="rId29" w:anchor="cite_note-24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[24]</w:t>
        </w:r>
      </w:hyperlink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30" w:tooltip="意根" w:history="1"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意根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：於二處增上，一、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能續後有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，二、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自在隨轉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能續後有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者，如說：「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識若不託母胎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，名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色得成羯邏藍不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？不也，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世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尊。」</w:t>
      </w:r>
      <w:hyperlink r:id="rId31" w:anchor="cite_note-25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[25]</w:t>
        </w:r>
      </w:hyperlink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自在隨轉者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，如說：「世間心所引，亦為心所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勞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心若於彼生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，皆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自在隨轉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。」</w:t>
      </w:r>
      <w:hyperlink r:id="rId32" w:anchor="cite_note-26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[26]</w:t>
        </w:r>
      </w:hyperlink>
      <w:hyperlink r:id="rId33" w:anchor="cite_note-27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[27]</w:t>
        </w:r>
      </w:hyperlink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有說：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意根於染淨品增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上，如說：「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心雜染故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，有情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雜染，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心清淨故，有情清淨。」</w:t>
      </w:r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34" w:tooltip="男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男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</w:t>
      </w:r>
      <w:hyperlink r:id="rId35" w:tooltip="女根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女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二根：於二處增上，一、有情異，二、分別異。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有情異者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，由此二根，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令諸有情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，男女類別。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分別異者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，由此二根，形相、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言音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、乳房等別。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謂劫初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時，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無女男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差別，於是處，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少造色生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，便有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男女體類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，狀貌、顯形、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言音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、衣著、飲食、受用差別。</w:t>
      </w:r>
      <w:hyperlink r:id="rId36" w:anchor="cite_note-28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[28]</w:t>
        </w:r>
      </w:hyperlink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37" w:tooltip="命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命根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：於二處增上，一、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令說有根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，二、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令根不斷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命根若在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可說有根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及令諸根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相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續住故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  <w:hyperlink r:id="rId38" w:anchor="cite_note-29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[29]</w:t>
        </w:r>
      </w:hyperlink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39" w:tooltip="五受根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五</w:t>
        </w:r>
        <w:proofErr w:type="gramStart"/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受根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於雜染品增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上，以諸有情，由受勢力，四方追求。</w:t>
      </w:r>
      <w:hyperlink r:id="rId40" w:anchor="cite_note-30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[30]</w:t>
        </w:r>
      </w:hyperlink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信等</w:t>
      </w:r>
      <w:hyperlink r:id="rId41" w:tooltip="五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五根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清淨品增上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如說：「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信生能歸趣，越放逸流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海，精進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能除苦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，慧能得清淨。」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又說：「我聖弟子，具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信伊師迦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，能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捨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不善，修習善法。」</w:t>
      </w:r>
      <w:hyperlink r:id="rId42" w:anchor="cite_note-31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[31]</w:t>
        </w:r>
      </w:hyperlink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又佛告慶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喜：「精進能得菩提。」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又說：「我聖弟子，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具精進力，捨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不善法，修習善法。」</w:t>
      </w:r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念能遍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行，防護一切，我聖弟子，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具念防護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捨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不善法，修習善法。」</w:t>
      </w:r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又說：「定是正道，不定是邪道，定心得解脫，非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不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定心，定心能知諸蘊生滅。」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又說：「我聖弟子，具三定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鬘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能離不善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，修於善法。」</w:t>
      </w:r>
    </w:p>
    <w:p w:rsidR="007B0B41" w:rsidRPr="007B0B41" w:rsidRDefault="007B0B41" w:rsidP="007B0B41">
      <w:pPr>
        <w:widowControl/>
        <w:numPr>
          <w:ilvl w:val="1"/>
          <w:numId w:val="1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又說：「慧為世間上，能順趣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決擇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，能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正知諸法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，能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盡老死苦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又說：「一切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法中慧為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最上。」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又說：「姊妹，我聖弟子，能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以慧刀，斷諸結縛隨眠纏垢。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」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br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又說：「我聖弟子，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具慧垣牆，能障惡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法，增長善法。」</w:t>
      </w:r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未知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當知根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：於未見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，而見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增上。</w:t>
      </w:r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已知根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：於已見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諦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，除煩惱過增上。</w:t>
      </w:r>
    </w:p>
    <w:p w:rsidR="007B0B41" w:rsidRPr="007B0B41" w:rsidRDefault="007B0B41" w:rsidP="007B0B41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具知根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：於已除煩惱過，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得現法樂住增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上。</w:t>
      </w:r>
      <w:hyperlink r:id="rId43" w:anchor="cite_note-32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[32]</w:t>
        </w:r>
      </w:hyperlink>
    </w:p>
    <w:p w:rsidR="007B0B41" w:rsidRP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  <w:hyperlink r:id="rId44" w:tooltip="赤銅鍱部" w:history="1"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赤</w:t>
        </w:r>
        <w:proofErr w:type="gramEnd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銅</w:t>
        </w:r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鍱</w:t>
        </w:r>
        <w:proofErr w:type="gramEnd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45" w:tooltip="相應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相應部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》的「根相應」</w:t>
      </w:r>
      <w:hyperlink r:id="rId46" w:anchor="cite_note-33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[33]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和《</w:t>
      </w:r>
      <w:hyperlink r:id="rId47" w:tooltip="中阿含經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中阿含經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·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大拘絺羅經》</w:t>
      </w:r>
      <w:hyperlink r:id="rId48" w:anchor="cite_note-34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[34]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中記載了</w:t>
      </w:r>
      <w:hyperlink r:id="rId49" w:tooltip="眼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眼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等五根「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所行境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」</w:t>
      </w:r>
      <w:hyperlink r:id="rId50" w:anchor="cite_note-yjl-23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[23]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各別並以</w:t>
      </w:r>
      <w:hyperlink r:id="rId51" w:tooltip="意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意</w:t>
        </w:r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為歸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趣</w:t>
      </w:r>
      <w:hyperlink r:id="rId52" w:anchor="cite_note-35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[35]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  <w:hyperlink r:id="rId53" w:tooltip="眼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眼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等五根與</w:t>
      </w:r>
      <w:hyperlink r:id="rId54" w:tooltip="意根" w:history="1"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意根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合稱</w:t>
      </w:r>
      <w:hyperlink r:id="rId55" w:tooltip="六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六根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。在</w:t>
      </w:r>
      <w:hyperlink r:id="rId56" w:tooltip="分別說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分別說部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的《舊阿毘達磨》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lastRenderedPageBreak/>
        <w:t>中，依論述「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外異生品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」</w:t>
      </w:r>
      <w:hyperlink r:id="rId57" w:anchor="cite_note-yjl-23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[23]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的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契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經</w:t>
      </w:r>
      <w:hyperlink r:id="rId58" w:anchor="cite_note-36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[36]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據佛所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說「若全無此信等五根，我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說彼住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"http://zh.wikipedia.org/wiki/%E5%A4%96%E9%81%93"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外道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</w:rPr>
        <w:t>外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hyperlink r:id="rId59" w:tooltip="異生 (頁面不存在)" w:history="1">
        <w:proofErr w:type="gramStart"/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異生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品。」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稱信等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"http://zh.wikipedia.org/wiki/%E4%BA%94%E6%A0%B9"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五根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</w:rPr>
        <w:t>五根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唯是無漏</w:t>
      </w:r>
      <w:hyperlink r:id="rId60" w:anchor="cite_note-37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[37]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，加上未知欲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知根、知根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已知根共有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八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無漏根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instrText xml:space="preserve"> HYPERLINK "http://zh.wikipedia.org/wiki/%e4%ba%8c%e5%8d%81%e4%ba%8c%e6%a0%b9" \l "cite_note-38"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  <w:vertAlign w:val="superscript"/>
        </w:rPr>
        <w:t>[38]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  <w:vertAlign w:val="superscript"/>
        </w:rPr>
        <w:fldChar w:fldCharType="end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  <w:hyperlink r:id="rId61" w:tooltip="說一切有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說一切有部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62" w:tooltip="阿毘達磨品類足論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品類論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·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辯千問品》</w:t>
      </w:r>
      <w:hyperlink r:id="rId63" w:anchor="cite_note-39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[39]</w:t>
        </w:r>
      </w:hyperlink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稱信等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"http://zh.wikipedia.org/wiki/%E4%BA%94%E6%A0%B9"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五根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</w:rPr>
        <w:t>五根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或有漏或無漏，《</w:t>
      </w:r>
      <w:hyperlink r:id="rId64" w:tooltip="大毗婆沙論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大毘婆沙論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》稱上述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契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經應解讀為「若全無此信等五根，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我說名為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斷</w:t>
      </w:r>
      <w:hyperlink r:id="rId65" w:tooltip="善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善根</w:t>
        </w:r>
      </w:hyperlink>
      <w:hyperlink r:id="rId66" w:anchor="cite_note-40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[40]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者。」</w:t>
      </w:r>
      <w:hyperlink r:id="rId67" w:anchor="cite_note-41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[41]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而未知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當知根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、已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知根、具知根合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稱為「</w:t>
      </w:r>
      <w:hyperlink r:id="rId68" w:tooltip="三無漏根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三</w:t>
        </w:r>
        <w:proofErr w:type="gramStart"/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無漏根</w:t>
        </w:r>
        <w:proofErr w:type="gramEnd"/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」。</w:t>
      </w:r>
    </w:p>
    <w:p w:rsid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</w:pPr>
      <w:hyperlink r:id="rId69" w:tooltip="上座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上座部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70" w:tooltip="阿毘達磨法蘊足論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法蘊論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》引用了立二十二根的佛說</w:t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契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經</w:t>
      </w:r>
      <w:hyperlink r:id="rId71" w:anchor="cite_note-swfz-16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[16]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，於其「</w:t>
      </w:r>
      <w:hyperlink r:id="rId72" w:tooltip="六根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六根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」定義中合併入了對</w:t>
      </w:r>
      <w:hyperlink r:id="rId73" w:tooltip="六內處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六內處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的釋義</w:t>
      </w:r>
      <w:hyperlink r:id="rId74" w:anchor="cite_note-42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[42]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。</w:t>
      </w:r>
      <w:hyperlink r:id="rId75" w:tooltip="分別說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分別說部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76" w:tooltip="舍利弗阿毘曇論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舍利弗阿毘曇論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</w:t>
      </w:r>
      <w:hyperlink r:id="rId77" w:anchor="cite_note-43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[43]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和</w:t>
      </w:r>
      <w:hyperlink r:id="rId78" w:tooltip="說一切有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說一切有部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hyperlink r:id="rId79" w:tooltip="阿毘達磨品類足論 (頁面不存在)" w:history="1">
        <w:r w:rsidRPr="007B0B41">
          <w:rPr>
            <w:rFonts w:ascii="Arial" w:eastAsia="新細明體" w:hAnsi="Arial" w:cs="Arial"/>
            <w:b/>
            <w:color w:val="A55858"/>
            <w:kern w:val="0"/>
            <w:sz w:val="21"/>
            <w:szCs w:val="21"/>
          </w:rPr>
          <w:t>品類論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</w:t>
      </w:r>
      <w:hyperlink r:id="rId80" w:anchor="cite_note-pll-20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[20]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都有對二十二根的</w:t>
      </w:r>
      <w:hyperlink r:id="rId81" w:tooltip="阿毘達磨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阿</w:t>
        </w:r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毘</w:t>
        </w:r>
        <w:proofErr w:type="gramEnd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達磨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式論述，</w:t>
      </w:r>
      <w:hyperlink r:id="rId82" w:tooltip="赤銅鍱部" w:history="1"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赤</w:t>
        </w:r>
        <w:proofErr w:type="gramEnd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銅</w:t>
        </w:r>
        <w:proofErr w:type="gramStart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鍱</w:t>
        </w:r>
        <w:proofErr w:type="gramEnd"/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</w:rPr>
          <w:t>部</w:t>
        </w:r>
      </w:hyperlink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《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"http://zh.wikipedia.org/wiki/%E5%B0%8F%E9%83%A8_(%E4%BD%9B%E7%B6%93)"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小部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 xml:space="preserve"> (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佛經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)"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0B0080"/>
          <w:kern w:val="0"/>
          <w:sz w:val="21"/>
          <w:szCs w:val="21"/>
        </w:rPr>
        <w:t>小部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proofErr w:type="gramStart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·</w:t>
      </w:r>
      <w:proofErr w:type="gramEnd"/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begin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HYPERLINK "http://zh.wikipedia.org/w/index.php?title=%E7%84%A1%E7%A4%99%E8%A7%A3%E9%81%93&amp;action=edit&amp;redlink=1" \o "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無礙解道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 xml:space="preserve"> (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頁面不存在</w:instrText>
      </w:r>
      <w:r w:rsidRPr="007B0B41"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  <w:instrText>)"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instrText xml:space="preserve"> </w:instrTex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separate"/>
      </w:r>
      <w:r w:rsidRPr="007B0B41">
        <w:rPr>
          <w:rFonts w:ascii="Arial" w:eastAsia="新細明體" w:hAnsi="Arial" w:cs="Arial"/>
          <w:b/>
          <w:color w:val="A55858"/>
          <w:kern w:val="0"/>
          <w:sz w:val="21"/>
          <w:szCs w:val="21"/>
        </w:rPr>
        <w:t>無礙解道</w:t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fldChar w:fldCharType="end"/>
      </w:r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》列出了二十二根的名目</w:t>
      </w:r>
      <w:hyperlink r:id="rId83" w:anchor="cite_note-wajdzl-19" w:history="1">
        <w:r w:rsidRPr="007B0B41">
          <w:rPr>
            <w:rFonts w:ascii="Arial" w:eastAsia="新細明體" w:hAnsi="Arial" w:cs="Arial"/>
            <w:b/>
            <w:color w:val="0B0080"/>
            <w:kern w:val="0"/>
            <w:sz w:val="21"/>
            <w:szCs w:val="21"/>
            <w:vertAlign w:val="superscript"/>
          </w:rPr>
          <w:t>[19]</w:t>
        </w:r>
      </w:hyperlink>
      <w:r w:rsidRPr="007B0B41">
        <w:rPr>
          <w:rFonts w:ascii="Arial" w:eastAsia="新細明體" w:hAnsi="Arial" w:cs="Arial"/>
          <w:b/>
          <w:color w:val="252525"/>
          <w:kern w:val="0"/>
          <w:sz w:val="21"/>
          <w:szCs w:val="21"/>
        </w:rPr>
        <w:t>，但只論述了其中信等五根和三無漏根。</w:t>
      </w:r>
    </w:p>
    <w:p w:rsid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</w:pPr>
      <w:bookmarkStart w:id="0" w:name="_GoBack"/>
      <w:bookmarkEnd w:id="0"/>
    </w:p>
    <w:p w:rsidR="007B0B41" w:rsidRPr="00927306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hAnsi="Arial" w:cs="Arial" w:hint="eastAsia"/>
          <w:b/>
          <w:color w:val="252525"/>
          <w:sz w:val="20"/>
          <w:szCs w:val="20"/>
          <w:shd w:val="clear" w:color="auto" w:fill="FFFFFF"/>
        </w:rPr>
      </w:pPr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《</w:t>
      </w:r>
      <w:hyperlink r:id="rId84" w:tooltip="大毗婆沙論" w:history="1">
        <w:r w:rsidRPr="00927306">
          <w:rPr>
            <w:rStyle w:val="a3"/>
            <w:rFonts w:ascii="Arial" w:hAnsi="Arial" w:cs="Arial"/>
            <w:b/>
            <w:color w:val="0B0080"/>
            <w:sz w:val="20"/>
            <w:szCs w:val="20"/>
            <w:shd w:val="clear" w:color="auto" w:fill="FFFFFF"/>
          </w:rPr>
          <w:t>大毘婆沙論</w:t>
        </w:r>
      </w:hyperlink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》：「問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何故名根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，根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是何義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。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答增上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義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是根義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，明義是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根義，現義是根義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，憙觀義是根義，端嚴義是根義，最義是根義，勝義是根義，主義是根義。」</w:t>
      </w:r>
    </w:p>
    <w:p w:rsidR="007B0B41" w:rsidRPr="007B0B41" w:rsidRDefault="007B0B41" w:rsidP="007B0B41">
      <w:pPr>
        <w:widowControl/>
        <w:numPr>
          <w:ilvl w:val="0"/>
          <w:numId w:val="3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0"/>
          <w:szCs w:val="20"/>
        </w:rPr>
      </w:pPr>
      <w:hyperlink r:id="rId85" w:anchor="cite_ref-29" w:history="1">
        <w:r w:rsidRPr="00927306">
          <w:rPr>
            <w:rFonts w:ascii="Arial" w:eastAsia="新細明體" w:hAnsi="Arial" w:cs="Arial"/>
            <w:b/>
            <w:bCs/>
            <w:color w:val="0B0080"/>
            <w:kern w:val="0"/>
            <w:sz w:val="20"/>
            <w:szCs w:val="20"/>
          </w:rPr>
          <w:t>^</w:t>
        </w:r>
      </w:hyperlink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 </w:t>
      </w:r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《</w:t>
      </w:r>
      <w:hyperlink r:id="rId86" w:tooltip="大毗婆沙論" w:history="1">
        <w:r w:rsidRPr="00927306">
          <w:rPr>
            <w:rFonts w:ascii="Arial" w:eastAsia="新細明體" w:hAnsi="Arial" w:cs="Arial"/>
            <w:b/>
            <w:color w:val="0B0080"/>
            <w:kern w:val="0"/>
            <w:sz w:val="20"/>
            <w:szCs w:val="20"/>
          </w:rPr>
          <w:t>大毘婆沙論</w:t>
        </w:r>
      </w:hyperlink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》：「有說：命根於四處勝，一、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續眾同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分，二、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持眾同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分，三、護養眾同分，四、令眾同分不斷。」</w:t>
      </w:r>
    </w:p>
    <w:p w:rsidR="007B0B41" w:rsidRPr="00927306" w:rsidRDefault="00927306" w:rsidP="007B0B41">
      <w:pPr>
        <w:widowControl/>
        <w:shd w:val="clear" w:color="auto" w:fill="FFFFFF"/>
        <w:spacing w:before="120" w:after="120" w:line="336" w:lineRule="atLeast"/>
        <w:rPr>
          <w:rStyle w:val="reference-text"/>
          <w:rFonts w:ascii="Arial" w:hAnsi="Arial" w:cs="Arial" w:hint="eastAsia"/>
          <w:b/>
          <w:color w:val="252525"/>
          <w:sz w:val="20"/>
          <w:szCs w:val="20"/>
          <w:shd w:val="clear" w:color="auto" w:fill="FFFFFF"/>
        </w:rPr>
      </w:pPr>
      <w:hyperlink r:id="rId87" w:anchor="cite_ref-45" w:history="1">
        <w:r w:rsidRPr="00927306">
          <w:rPr>
            <w:rStyle w:val="a3"/>
            <w:rFonts w:ascii="Arial" w:hAnsi="Arial" w:cs="Arial"/>
            <w:b/>
            <w:bCs/>
            <w:color w:val="0B0080"/>
            <w:sz w:val="20"/>
            <w:szCs w:val="20"/>
            <w:shd w:val="clear" w:color="auto" w:fill="FFFFFF"/>
          </w:rPr>
          <w:t>^</w:t>
        </w:r>
      </w:hyperlink>
      <w:r w:rsidRPr="00927306">
        <w:rPr>
          <w:rStyle w:val="apple-converted-space"/>
          <w:rFonts w:ascii="Arial" w:hAnsi="Arial" w:cs="Arial"/>
          <w:b/>
          <w:color w:val="252525"/>
          <w:sz w:val="20"/>
          <w:szCs w:val="20"/>
          <w:shd w:val="clear" w:color="auto" w:fill="FFFFFF"/>
        </w:rPr>
        <w:t> </w:t>
      </w:r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《</w:t>
      </w:r>
      <w:hyperlink r:id="rId88" w:tooltip="阿毗曇毗婆沙論" w:history="1">
        <w:r w:rsidRPr="00927306">
          <w:rPr>
            <w:rStyle w:val="a3"/>
            <w:rFonts w:ascii="Arial" w:hAnsi="Arial" w:cs="Arial"/>
            <w:b/>
            <w:color w:val="0B0080"/>
            <w:sz w:val="20"/>
            <w:szCs w:val="20"/>
            <w:shd w:val="clear" w:color="auto" w:fill="FFFFFF"/>
          </w:rPr>
          <w:t>阿毘曇毘婆沙論</w:t>
        </w:r>
      </w:hyperlink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》：「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問曰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：男根、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女根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，以何事故、得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名為根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？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答曰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：以四事故，一、能有所生，二、能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生欲樂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，三、能制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煩惱，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四、能為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染污識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及相應法作所依。能有所生者，生胎生、卵生。能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生欲樂者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，行欲之人，此處生樂，遍身中，如聖人眉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間生聖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樂，遍在身中，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彼亦如是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。制煩惱者，須臾間斷。能為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染污識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及相應作所依者，餘所依生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三種識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，或善、不善、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無記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，此二所依，唯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生染污愛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相應、</w:t>
      </w:r>
      <w:proofErr w:type="gramStart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相親近識</w:t>
      </w:r>
      <w:proofErr w:type="gramEnd"/>
      <w:r w:rsidRPr="00927306">
        <w:rPr>
          <w:rStyle w:val="reference-text"/>
          <w:rFonts w:ascii="Arial" w:hAnsi="Arial" w:cs="Arial"/>
          <w:b/>
          <w:color w:val="252525"/>
          <w:sz w:val="20"/>
          <w:szCs w:val="20"/>
          <w:shd w:val="clear" w:color="auto" w:fill="FFFFFF"/>
        </w:rPr>
        <w:t>。」</w:t>
      </w:r>
    </w:p>
    <w:p w:rsidR="00927306" w:rsidRPr="00927306" w:rsidRDefault="00927306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 w:hint="eastAsia"/>
          <w:b/>
          <w:color w:val="252525"/>
          <w:kern w:val="0"/>
          <w:sz w:val="21"/>
          <w:szCs w:val="21"/>
        </w:rPr>
      </w:pPr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《</w:t>
      </w:r>
      <w:hyperlink r:id="rId89" w:tooltip="大毗婆沙論" w:history="1">
        <w:r w:rsidRPr="00927306">
          <w:rPr>
            <w:rStyle w:val="a3"/>
            <w:rFonts w:ascii="Arial" w:hAnsi="Arial" w:cs="Arial"/>
            <w:b/>
            <w:color w:val="0B0080"/>
            <w:sz w:val="20"/>
            <w:szCs w:val="20"/>
            <w:shd w:val="clear" w:color="auto" w:fill="FFFFFF"/>
          </w:rPr>
          <w:t>大毘婆沙論</w:t>
        </w:r>
      </w:hyperlink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》：「問：何故男女亦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得名根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？答：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欲界有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情慾為種子，欲為苗稼，此依何有？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謂男、女根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，是故此二亦</w:t>
      </w:r>
      <w:proofErr w:type="gramStart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得名根</w:t>
      </w:r>
      <w:proofErr w:type="gramEnd"/>
      <w:r w:rsidRPr="00927306">
        <w:rPr>
          <w:rFonts w:ascii="Arial" w:hAnsi="Arial" w:cs="Arial"/>
          <w:b/>
          <w:color w:val="252525"/>
          <w:sz w:val="20"/>
          <w:szCs w:val="20"/>
          <w:shd w:val="clear" w:color="auto" w:fill="FFFFFF"/>
        </w:rPr>
        <w:t>。」</w:t>
      </w:r>
    </w:p>
    <w:p w:rsidR="007B0B41" w:rsidRPr="007B0B41" w:rsidRDefault="007B0B41" w:rsidP="007B0B41">
      <w:pPr>
        <w:widowControl/>
        <w:numPr>
          <w:ilvl w:val="0"/>
          <w:numId w:val="2"/>
        </w:numPr>
        <w:shd w:val="clear" w:color="auto" w:fill="FFFFFF"/>
        <w:spacing w:before="100" w:beforeAutospacing="1" w:after="24" w:line="360" w:lineRule="atLeast"/>
        <w:ind w:left="768"/>
        <w:rPr>
          <w:rFonts w:ascii="Arial" w:eastAsia="新細明體" w:hAnsi="Arial" w:cs="Arial"/>
          <w:b/>
          <w:color w:val="252525"/>
          <w:kern w:val="0"/>
          <w:sz w:val="20"/>
          <w:szCs w:val="20"/>
        </w:rPr>
      </w:pPr>
      <w:hyperlink r:id="rId90" w:anchor="cite_ref-50" w:history="1">
        <w:r w:rsidRPr="00927306">
          <w:rPr>
            <w:rFonts w:ascii="Arial" w:eastAsia="新細明體" w:hAnsi="Arial" w:cs="Arial"/>
            <w:b/>
            <w:bCs/>
            <w:color w:val="0B0080"/>
            <w:kern w:val="0"/>
            <w:sz w:val="20"/>
            <w:szCs w:val="20"/>
          </w:rPr>
          <w:t>^</w:t>
        </w:r>
      </w:hyperlink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 </w:t>
      </w:r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《</w:t>
      </w:r>
      <w:hyperlink r:id="rId91" w:tooltip="大毗婆沙論" w:history="1">
        <w:r w:rsidRPr="00927306">
          <w:rPr>
            <w:rFonts w:ascii="Arial" w:eastAsia="新細明體" w:hAnsi="Arial" w:cs="Arial"/>
            <w:b/>
            <w:color w:val="0B0080"/>
            <w:kern w:val="0"/>
            <w:sz w:val="20"/>
            <w:szCs w:val="20"/>
          </w:rPr>
          <w:t>大毘婆沙論</w:t>
        </w:r>
      </w:hyperlink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》：「此九根，有位名未知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當知根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，有位名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已知根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，有位名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具知根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；即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見道位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，修道位，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無學道位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，如次應知。又在隨信、隨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法行相續中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，名未知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當知根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；在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信解、見至、身證相續中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，名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已知根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；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在慧解脫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、俱解脫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相續中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，名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具知根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。九根聚集，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隨位說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三故，</w:t>
      </w:r>
      <w:proofErr w:type="gramStart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無別體</w:t>
      </w:r>
      <w:proofErr w:type="gramEnd"/>
      <w:r w:rsidRPr="00927306">
        <w:rPr>
          <w:rFonts w:ascii="Arial" w:eastAsia="新細明體" w:hAnsi="Arial" w:cs="Arial"/>
          <w:b/>
          <w:color w:val="252525"/>
          <w:kern w:val="0"/>
          <w:sz w:val="20"/>
          <w:szCs w:val="20"/>
        </w:rPr>
        <w:t>。」</w:t>
      </w:r>
    </w:p>
    <w:p w:rsidR="007B0B41" w:rsidRPr="007B0B41" w:rsidRDefault="007B0B41" w:rsidP="007B0B41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252525"/>
          <w:kern w:val="0"/>
          <w:sz w:val="21"/>
          <w:szCs w:val="21"/>
        </w:rPr>
      </w:pPr>
    </w:p>
    <w:p w:rsidR="00880E22" w:rsidRPr="007B0B41" w:rsidRDefault="00927306">
      <w:pPr>
        <w:rPr>
          <w:b/>
        </w:rPr>
      </w:pPr>
    </w:p>
    <w:sectPr w:rsidR="00880E22" w:rsidRPr="007B0B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44511"/>
    <w:multiLevelType w:val="multilevel"/>
    <w:tmpl w:val="CE4C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1323E0B"/>
    <w:multiLevelType w:val="multilevel"/>
    <w:tmpl w:val="EC1A2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27517"/>
    <w:multiLevelType w:val="multilevel"/>
    <w:tmpl w:val="8F6A3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B41"/>
    <w:rsid w:val="00177C9B"/>
    <w:rsid w:val="007B0B41"/>
    <w:rsid w:val="00927306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B0B4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7B0B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0B41"/>
  </w:style>
  <w:style w:type="character" w:customStyle="1" w:styleId="reference-text">
    <w:name w:val="reference-text"/>
    <w:basedOn w:val="a0"/>
    <w:rsid w:val="007B0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B0B4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7B0B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0B41"/>
  </w:style>
  <w:style w:type="character" w:customStyle="1" w:styleId="reference-text">
    <w:name w:val="reference-text"/>
    <w:basedOn w:val="a0"/>
    <w:rsid w:val="007B0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h.wikipedia.org/wiki/%E9%BC%BB" TargetMode="External"/><Relationship Id="rId21" Type="http://schemas.openxmlformats.org/officeDocument/2006/relationships/hyperlink" Target="http://zh.wikipedia.org/wiki/%e4%ba%8c%e5%8d%81%e4%ba%8c%e6%a0%b9" TargetMode="External"/><Relationship Id="rId42" Type="http://schemas.openxmlformats.org/officeDocument/2006/relationships/hyperlink" Target="http://zh.wikipedia.org/wiki/%e4%ba%8c%e5%8d%81%e4%ba%8c%e6%a0%b9" TargetMode="External"/><Relationship Id="rId47" Type="http://schemas.openxmlformats.org/officeDocument/2006/relationships/hyperlink" Target="http://zh.wikipedia.org/wiki/%E4%B8%AD%E9%98%BF%E5%90%AB%E7%B6%93" TargetMode="External"/><Relationship Id="rId63" Type="http://schemas.openxmlformats.org/officeDocument/2006/relationships/hyperlink" Target="http://zh.wikipedia.org/wiki/%e4%ba%8c%e5%8d%81%e4%ba%8c%e6%a0%b9" TargetMode="External"/><Relationship Id="rId68" Type="http://schemas.openxmlformats.org/officeDocument/2006/relationships/hyperlink" Target="http://zh.wikipedia.org/w/index.php?title=%E4%B8%89%E7%84%A1%E6%BC%8F%E6%A0%B9&amp;action=edit&amp;redlink=1" TargetMode="External"/><Relationship Id="rId84" Type="http://schemas.openxmlformats.org/officeDocument/2006/relationships/hyperlink" Target="http://zh.wikipedia.org/wiki/%E5%A4%A7%E6%AF%97%E5%A9%86%E6%B2%99%E8%AE%BA" TargetMode="External"/><Relationship Id="rId89" Type="http://schemas.openxmlformats.org/officeDocument/2006/relationships/hyperlink" Target="http://zh.wikipedia.org/wiki/%E5%A4%A7%E6%AF%97%E5%A9%86%E6%B2%99%E8%AE%BA" TargetMode="External"/><Relationship Id="rId16" Type="http://schemas.openxmlformats.org/officeDocument/2006/relationships/hyperlink" Target="http://zh.wikipedia.org/wiki/%E5%91%BD%E6%A0%B9" TargetMode="External"/><Relationship Id="rId11" Type="http://schemas.openxmlformats.org/officeDocument/2006/relationships/hyperlink" Target="http://zh.wikipedia.org/wiki/%E9%BC%BB" TargetMode="External"/><Relationship Id="rId32" Type="http://schemas.openxmlformats.org/officeDocument/2006/relationships/hyperlink" Target="http://zh.wikipedia.org/wiki/%e4%ba%8c%e5%8d%81%e4%ba%8c%e6%a0%b9" TargetMode="External"/><Relationship Id="rId37" Type="http://schemas.openxmlformats.org/officeDocument/2006/relationships/hyperlink" Target="http://zh.wikipedia.org/wiki/%E5%91%BD%E6%A0%B9" TargetMode="External"/><Relationship Id="rId53" Type="http://schemas.openxmlformats.org/officeDocument/2006/relationships/hyperlink" Target="http://zh.wikipedia.org/wiki/%E7%9C%BC" TargetMode="External"/><Relationship Id="rId58" Type="http://schemas.openxmlformats.org/officeDocument/2006/relationships/hyperlink" Target="http://zh.wikipedia.org/wiki/%e4%ba%8c%e5%8d%81%e4%ba%8c%e6%a0%b9" TargetMode="External"/><Relationship Id="rId74" Type="http://schemas.openxmlformats.org/officeDocument/2006/relationships/hyperlink" Target="http://zh.wikipedia.org/wiki/%e4%ba%8c%e5%8d%81%e4%ba%8c%e6%a0%b9" TargetMode="External"/><Relationship Id="rId79" Type="http://schemas.openxmlformats.org/officeDocument/2006/relationships/hyperlink" Target="http://zh.wikipedia.org/w/index.php?title=%E9%98%BF%E6%AF%98%E9%81%94%E7%A3%A8%E5%93%81%E9%A1%9E%E8%B6%B3%E8%AB%96&amp;action=edit&amp;redlink=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h.wikipedia.org/wiki/%e4%ba%8c%e5%8d%81%e4%ba%8c%e6%a0%b9" TargetMode="External"/><Relationship Id="rId22" Type="http://schemas.openxmlformats.org/officeDocument/2006/relationships/hyperlink" Target="http://zh.wikipedia.org/wiki/%E5%A4%A7%E6%AF%97%E5%A9%86%E6%B2%99%E8%AE%BA" TargetMode="External"/><Relationship Id="rId27" Type="http://schemas.openxmlformats.org/officeDocument/2006/relationships/hyperlink" Target="http://zh.wikipedia.org/wiki/%E8%88%8C" TargetMode="External"/><Relationship Id="rId43" Type="http://schemas.openxmlformats.org/officeDocument/2006/relationships/hyperlink" Target="http://zh.wikipedia.org/wiki/%e4%ba%8c%e5%8d%81%e4%ba%8c%e6%a0%b9" TargetMode="External"/><Relationship Id="rId48" Type="http://schemas.openxmlformats.org/officeDocument/2006/relationships/hyperlink" Target="http://zh.wikipedia.org/wiki/%e4%ba%8c%e5%8d%81%e4%ba%8c%e6%a0%b9" TargetMode="External"/><Relationship Id="rId64" Type="http://schemas.openxmlformats.org/officeDocument/2006/relationships/hyperlink" Target="http://zh.wikipedia.org/wiki/%E5%A4%A7%E6%AF%97%E5%A9%86%E6%B2%99%E8%AE%BA" TargetMode="External"/><Relationship Id="rId69" Type="http://schemas.openxmlformats.org/officeDocument/2006/relationships/hyperlink" Target="http://zh.wikipedia.org/wiki/%E4%B8%8A%E5%BA%A7%E9%83%A8" TargetMode="External"/><Relationship Id="rId8" Type="http://schemas.openxmlformats.org/officeDocument/2006/relationships/hyperlink" Target="http://zh.wikipedia.org/wiki/%E5%A4%A7%E6%AF%97%E5%A9%86%E6%B2%99%E8%AE%BA" TargetMode="External"/><Relationship Id="rId51" Type="http://schemas.openxmlformats.org/officeDocument/2006/relationships/hyperlink" Target="http://zh.wikipedia.org/wiki/%E6%84%8F%E6%A0%B9" TargetMode="External"/><Relationship Id="rId72" Type="http://schemas.openxmlformats.org/officeDocument/2006/relationships/hyperlink" Target="http://zh.wikipedia.org/wiki/%E5%85%AD%E6%A0%B9" TargetMode="External"/><Relationship Id="rId80" Type="http://schemas.openxmlformats.org/officeDocument/2006/relationships/hyperlink" Target="http://zh.wikipedia.org/wiki/%e4%ba%8c%e5%8d%81%e4%ba%8c%e6%a0%b9" TargetMode="External"/><Relationship Id="rId85" Type="http://schemas.openxmlformats.org/officeDocument/2006/relationships/hyperlink" Target="http://zh.wikipedia.org/wiki/%e4%ba%8c%e5%8d%81%e4%ba%8c%e6%a0%b9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zh.wikipedia.org/wiki/%E8%88%8C" TargetMode="External"/><Relationship Id="rId17" Type="http://schemas.openxmlformats.org/officeDocument/2006/relationships/hyperlink" Target="http://zh.wikipedia.org/wiki/%E6%84%8F%E6%A0%B9" TargetMode="External"/><Relationship Id="rId25" Type="http://schemas.openxmlformats.org/officeDocument/2006/relationships/hyperlink" Target="http://zh.wikipedia.org/wiki/%E8%80%B3" TargetMode="External"/><Relationship Id="rId33" Type="http://schemas.openxmlformats.org/officeDocument/2006/relationships/hyperlink" Target="http://zh.wikipedia.org/wiki/%e4%ba%8c%e5%8d%81%e4%ba%8c%e6%a0%b9" TargetMode="External"/><Relationship Id="rId38" Type="http://schemas.openxmlformats.org/officeDocument/2006/relationships/hyperlink" Target="http://zh.wikipedia.org/wiki/%e4%ba%8c%e5%8d%81%e4%ba%8c%e6%a0%b9" TargetMode="External"/><Relationship Id="rId46" Type="http://schemas.openxmlformats.org/officeDocument/2006/relationships/hyperlink" Target="http://zh.wikipedia.org/wiki/%e4%ba%8c%e5%8d%81%e4%ba%8c%e6%a0%b9" TargetMode="External"/><Relationship Id="rId59" Type="http://schemas.openxmlformats.org/officeDocument/2006/relationships/hyperlink" Target="http://zh.wikipedia.org/w/index.php?title=%E7%95%B0%E7%94%9F&amp;action=edit&amp;redlink=1" TargetMode="External"/><Relationship Id="rId67" Type="http://schemas.openxmlformats.org/officeDocument/2006/relationships/hyperlink" Target="http://zh.wikipedia.org/wiki/%e4%ba%8c%e5%8d%81%e4%ba%8c%e6%a0%b9" TargetMode="External"/><Relationship Id="rId20" Type="http://schemas.openxmlformats.org/officeDocument/2006/relationships/hyperlink" Target="http://zh.wikipedia.org/wiki/%E5%85%AD%E5%8D%81%E4%BA%8C%E7%95%8C" TargetMode="External"/><Relationship Id="rId41" Type="http://schemas.openxmlformats.org/officeDocument/2006/relationships/hyperlink" Target="http://zh.wikipedia.org/wiki/%E4%BA%94%E6%A0%B9" TargetMode="External"/><Relationship Id="rId54" Type="http://schemas.openxmlformats.org/officeDocument/2006/relationships/hyperlink" Target="http://zh.wikipedia.org/wiki/%E6%84%8F%E6%A0%B9" TargetMode="External"/><Relationship Id="rId62" Type="http://schemas.openxmlformats.org/officeDocument/2006/relationships/hyperlink" Target="http://zh.wikipedia.org/w/index.php?title=%E9%98%BF%E6%AF%98%E9%81%94%E7%A3%A8%E5%93%81%E9%A1%9E%E8%B6%B3%E8%AB%96&amp;action=edit&amp;redlink=1" TargetMode="External"/><Relationship Id="rId70" Type="http://schemas.openxmlformats.org/officeDocument/2006/relationships/hyperlink" Target="http://zh.wikipedia.org/wiki/%E9%98%BF%E6%AF%98%E9%81%94%E7%A3%A8%E6%B3%95%E8%98%8A%E8%B6%B3%E8%AB%96" TargetMode="External"/><Relationship Id="rId75" Type="http://schemas.openxmlformats.org/officeDocument/2006/relationships/hyperlink" Target="http://zh.wikipedia.org/wiki/%E5%88%86%E5%88%A5%E8%AA%AA%E9%83%A8" TargetMode="External"/><Relationship Id="rId83" Type="http://schemas.openxmlformats.org/officeDocument/2006/relationships/hyperlink" Target="http://zh.wikipedia.org/wiki/%e4%ba%8c%e5%8d%81%e4%ba%8c%e6%a0%b9" TargetMode="External"/><Relationship Id="rId88" Type="http://schemas.openxmlformats.org/officeDocument/2006/relationships/hyperlink" Target="http://zh.wikipedia.org/wiki/%E9%98%BF%E6%AF%97%E6%98%99%E6%AF%97%E5%A9%86%E6%B2%99%E8%AE%BA" TargetMode="External"/><Relationship Id="rId91" Type="http://schemas.openxmlformats.org/officeDocument/2006/relationships/hyperlink" Target="http://zh.wikipedia.org/wiki/%E5%A4%A7%E6%AF%97%E5%A9%86%E6%B2%99%E8%AE%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h.wikipedia.org/wiki/%E6%A0%B9_(%E4%BD%9B%E6%95%99)" TargetMode="External"/><Relationship Id="rId15" Type="http://schemas.openxmlformats.org/officeDocument/2006/relationships/hyperlink" Target="http://zh.wikipedia.org/wiki/%E7%94%B7%E6%A0%B9" TargetMode="External"/><Relationship Id="rId23" Type="http://schemas.openxmlformats.org/officeDocument/2006/relationships/hyperlink" Target="http://zh.wikipedia.org/wiki/%e4%ba%8c%e5%8d%81%e4%ba%8c%e6%a0%b9" TargetMode="External"/><Relationship Id="rId28" Type="http://schemas.openxmlformats.org/officeDocument/2006/relationships/hyperlink" Target="http://zh.wikipedia.org/wiki/%E8%BA%AB" TargetMode="External"/><Relationship Id="rId36" Type="http://schemas.openxmlformats.org/officeDocument/2006/relationships/hyperlink" Target="http://zh.wikipedia.org/wiki/%e4%ba%8c%e5%8d%81%e4%ba%8c%e6%a0%b9" TargetMode="External"/><Relationship Id="rId49" Type="http://schemas.openxmlformats.org/officeDocument/2006/relationships/hyperlink" Target="http://zh.wikipedia.org/wiki/%E7%9C%BC" TargetMode="External"/><Relationship Id="rId57" Type="http://schemas.openxmlformats.org/officeDocument/2006/relationships/hyperlink" Target="http://zh.wikipedia.org/wiki/%e4%ba%8c%e5%8d%81%e4%ba%8c%e6%a0%b9" TargetMode="External"/><Relationship Id="rId10" Type="http://schemas.openxmlformats.org/officeDocument/2006/relationships/hyperlink" Target="http://zh.wikipedia.org/wiki/%E8%80%B3" TargetMode="External"/><Relationship Id="rId31" Type="http://schemas.openxmlformats.org/officeDocument/2006/relationships/hyperlink" Target="http://zh.wikipedia.org/wiki/%e4%ba%8c%e5%8d%81%e4%ba%8c%e6%a0%b9" TargetMode="External"/><Relationship Id="rId44" Type="http://schemas.openxmlformats.org/officeDocument/2006/relationships/hyperlink" Target="http://zh.wikipedia.org/wiki/%E8%B5%A4%E9%8A%85%E9%8D%B1%E9%83%A8" TargetMode="External"/><Relationship Id="rId52" Type="http://schemas.openxmlformats.org/officeDocument/2006/relationships/hyperlink" Target="http://zh.wikipedia.org/wiki/%e4%ba%8c%e5%8d%81%e4%ba%8c%e6%a0%b9" TargetMode="External"/><Relationship Id="rId60" Type="http://schemas.openxmlformats.org/officeDocument/2006/relationships/hyperlink" Target="http://zh.wikipedia.org/wiki/%e4%ba%8c%e5%8d%81%e4%ba%8c%e6%a0%b9" TargetMode="External"/><Relationship Id="rId65" Type="http://schemas.openxmlformats.org/officeDocument/2006/relationships/hyperlink" Target="http://zh.wikipedia.org/wiki/%E5%96%84%E6%A0%B9" TargetMode="External"/><Relationship Id="rId73" Type="http://schemas.openxmlformats.org/officeDocument/2006/relationships/hyperlink" Target="http://zh.wikipedia.org/wiki/%E5%85%AD%E5%85%A7%E8%99%95" TargetMode="External"/><Relationship Id="rId78" Type="http://schemas.openxmlformats.org/officeDocument/2006/relationships/hyperlink" Target="http://zh.wikipedia.org/wiki/%E8%AA%AA%E4%B8%80%E5%88%87%E6%9C%89%E9%83%A8" TargetMode="External"/><Relationship Id="rId81" Type="http://schemas.openxmlformats.org/officeDocument/2006/relationships/hyperlink" Target="http://zh.wikipedia.org/wiki/%E9%98%BF%E6%AF%98%E9%81%94%E7%A3%A8" TargetMode="External"/><Relationship Id="rId86" Type="http://schemas.openxmlformats.org/officeDocument/2006/relationships/hyperlink" Target="http://zh.wikipedia.org/wiki/%E5%A4%A7%E6%AF%97%E5%A9%86%E6%B2%99%E8%AE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h.wikipedia.org/wiki/%E7%9C%BC" TargetMode="External"/><Relationship Id="rId13" Type="http://schemas.openxmlformats.org/officeDocument/2006/relationships/hyperlink" Target="http://zh.wikipedia.org/wiki/%E8%BA%AB" TargetMode="External"/><Relationship Id="rId18" Type="http://schemas.openxmlformats.org/officeDocument/2006/relationships/hyperlink" Target="http://zh.wikipedia.org/w/index.php?title=%E4%BA%94%E5%8F%97%E6%A0%B9&amp;action=edit&amp;redlink=1" TargetMode="External"/><Relationship Id="rId39" Type="http://schemas.openxmlformats.org/officeDocument/2006/relationships/hyperlink" Target="http://zh.wikipedia.org/w/index.php?title=%E4%BA%94%E5%8F%97%E6%A0%B9&amp;action=edit&amp;redlink=1" TargetMode="External"/><Relationship Id="rId34" Type="http://schemas.openxmlformats.org/officeDocument/2006/relationships/hyperlink" Target="http://zh.wikipedia.org/wiki/%E7%94%B7%E6%A0%B9" TargetMode="External"/><Relationship Id="rId50" Type="http://schemas.openxmlformats.org/officeDocument/2006/relationships/hyperlink" Target="http://zh.wikipedia.org/wiki/%e4%ba%8c%e5%8d%81%e4%ba%8c%e6%a0%b9" TargetMode="External"/><Relationship Id="rId55" Type="http://schemas.openxmlformats.org/officeDocument/2006/relationships/hyperlink" Target="http://zh.wikipedia.org/wiki/%E5%85%AD%E6%A0%B9" TargetMode="External"/><Relationship Id="rId76" Type="http://schemas.openxmlformats.org/officeDocument/2006/relationships/hyperlink" Target="http://zh.wikipedia.org/w/index.php?title=%E8%88%8D%E5%88%A9%E5%BC%97%E9%98%BF%E6%AF%98%E6%9B%87%E8%AB%96&amp;action=edit&amp;redlink=1" TargetMode="External"/><Relationship Id="rId7" Type="http://schemas.openxmlformats.org/officeDocument/2006/relationships/hyperlink" Target="http://zh.wikipedia.org/w/index.php?title=%E9%98%BF%E6%AF%98%E9%81%94%E7%A3%A8%E5%93%81%E9%A1%9E%E8%B6%B3%E8%AB%96&amp;action=edit&amp;redlink=1" TargetMode="External"/><Relationship Id="rId71" Type="http://schemas.openxmlformats.org/officeDocument/2006/relationships/hyperlink" Target="http://zh.wikipedia.org/wiki/%e4%ba%8c%e5%8d%81%e4%ba%8c%e6%a0%b9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zh.wikipedia.org/wiki/%e4%ba%8c%e5%8d%81%e4%ba%8c%e6%a0%b9" TargetMode="External"/><Relationship Id="rId24" Type="http://schemas.openxmlformats.org/officeDocument/2006/relationships/hyperlink" Target="http://zh.wikipedia.org/wiki/%E7%9C%BC" TargetMode="External"/><Relationship Id="rId40" Type="http://schemas.openxmlformats.org/officeDocument/2006/relationships/hyperlink" Target="http://zh.wikipedia.org/wiki/%e4%ba%8c%e5%8d%81%e4%ba%8c%e6%a0%b9" TargetMode="External"/><Relationship Id="rId45" Type="http://schemas.openxmlformats.org/officeDocument/2006/relationships/hyperlink" Target="http://zh.wikipedia.org/wiki/%E7%9B%B8%E6%87%89%E9%83%A8" TargetMode="External"/><Relationship Id="rId66" Type="http://schemas.openxmlformats.org/officeDocument/2006/relationships/hyperlink" Target="http://zh.wikipedia.org/wiki/%e4%ba%8c%e5%8d%81%e4%ba%8c%e6%a0%b9" TargetMode="External"/><Relationship Id="rId87" Type="http://schemas.openxmlformats.org/officeDocument/2006/relationships/hyperlink" Target="http://zh.wikipedia.org/wiki/%e4%ba%8c%e5%8d%81%e4%ba%8c%e6%a0%b9" TargetMode="External"/><Relationship Id="rId61" Type="http://schemas.openxmlformats.org/officeDocument/2006/relationships/hyperlink" Target="http://zh.wikipedia.org/wiki/%E8%AA%AA%E4%B8%80%E5%88%87%E6%9C%89%E9%83%A8" TargetMode="External"/><Relationship Id="rId82" Type="http://schemas.openxmlformats.org/officeDocument/2006/relationships/hyperlink" Target="http://zh.wikipedia.org/wiki/%E8%B5%A4%E9%8A%85%E9%8D%B1%E9%83%A8" TargetMode="External"/><Relationship Id="rId19" Type="http://schemas.openxmlformats.org/officeDocument/2006/relationships/hyperlink" Target="http://zh.wikipedia.org/wiki/%e4%ba%8c%e5%8d%81%e4%ba%8c%e6%a0%b9" TargetMode="External"/><Relationship Id="rId14" Type="http://schemas.openxmlformats.org/officeDocument/2006/relationships/hyperlink" Target="http://zh.wikipedia.org/w/index.php?title=%E5%A5%B3%E6%A0%B9&amp;action=edit&amp;redlink=1" TargetMode="External"/><Relationship Id="rId30" Type="http://schemas.openxmlformats.org/officeDocument/2006/relationships/hyperlink" Target="http://zh.wikipedia.org/wiki/%E6%84%8F%E6%A0%B9" TargetMode="External"/><Relationship Id="rId35" Type="http://schemas.openxmlformats.org/officeDocument/2006/relationships/hyperlink" Target="http://zh.wikipedia.org/w/index.php?title=%E5%A5%B3%E6%A0%B9&amp;action=edit&amp;redlink=1" TargetMode="External"/><Relationship Id="rId56" Type="http://schemas.openxmlformats.org/officeDocument/2006/relationships/hyperlink" Target="http://zh.wikipedia.org/wiki/%E5%88%86%E5%88%A5%E8%AA%AA%E9%83%A8" TargetMode="External"/><Relationship Id="rId77" Type="http://schemas.openxmlformats.org/officeDocument/2006/relationships/hyperlink" Target="http://zh.wikipedia.org/wiki/%e4%ba%8c%e5%8d%81%e4%ba%8c%e6%a0%b9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1611</Words>
  <Characters>9188</Characters>
  <Application>Microsoft Office Word</Application>
  <DocSecurity>0</DocSecurity>
  <Lines>76</Lines>
  <Paragraphs>21</Paragraphs>
  <ScaleCrop>false</ScaleCrop>
  <Company/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2014-10-16T00:18:00Z</dcterms:created>
  <dcterms:modified xsi:type="dcterms:W3CDTF">2014-10-16T00:32:00Z</dcterms:modified>
</cp:coreProperties>
</file>